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22D5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22 ноября 1996 года № 48-1</w:t>
      </w:r>
      <w:r>
        <w:t xml:space="preserve"> </w:t>
      </w:r>
      <w:r>
        <w:br/>
      </w:r>
      <w:r>
        <w:rPr>
          <w:rStyle w:val="s1"/>
        </w:rPr>
        <w:t>О пожарной безопасности</w:t>
      </w:r>
      <w:r>
        <w:t xml:space="preserve"> </w:t>
      </w:r>
      <w:r>
        <w:br/>
      </w:r>
      <w:r>
        <w:rPr>
          <w:rStyle w:val="s1"/>
        </w:rPr>
        <w:t>с изменениями, внесенными в соответствии с Законами РК от 09.12.98 г. N</w:t>
      </w:r>
      <w:r>
        <w:t xml:space="preserve"> </w:t>
      </w:r>
      <w:r>
        <w:br/>
      </w:r>
      <w:r>
        <w:rPr>
          <w:rStyle w:val="s1"/>
        </w:rPr>
        <w:t>307-1; от 16.07.99 г. № 437-1; от 29.11.99 г. № 488-1;</w:t>
      </w:r>
      <w:r>
        <w:t xml:space="preserve"> </w:t>
      </w:r>
      <w:r>
        <w:br/>
      </w:r>
      <w:r>
        <w:rPr>
          <w:rStyle w:val="s1"/>
        </w:rPr>
        <w:t>от 05.05.2000 г. № 48-II)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действовавшая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9 августа 2002 года</w:t>
      </w:r>
    </w:p>
    <w:p w:rsidR="00000000" w:rsidRDefault="004722D5">
      <w:pPr>
        <w:ind w:firstLine="400"/>
        <w:jc w:val="both"/>
      </w:pPr>
      <w:r>
        <w:t>Обеспечение пожарной безопасности является неотъемлемой частью государственной деятельности по охране жизни и здоровь</w:t>
      </w:r>
      <w:r>
        <w:t xml:space="preserve">я людей, собственности, национального богатства и окружающей среды. </w:t>
      </w:r>
    </w:p>
    <w:p w:rsidR="00000000" w:rsidRDefault="004722D5">
      <w:pPr>
        <w:spacing w:after="240"/>
        <w:ind w:firstLine="400"/>
        <w:jc w:val="both"/>
      </w:pPr>
      <w:r>
        <w:t>Настоящий Закон регулирует правовые отношения государственных органов, физических и юридических лиц, независимо от форм собственности, в области обеспечения пожарной безопасности на терри</w:t>
      </w:r>
      <w:r>
        <w:t>тории Республики Казахстан.</w:t>
      </w:r>
    </w:p>
    <w:p w:rsidR="00000000" w:rsidRDefault="004722D5">
      <w:pPr>
        <w:jc w:val="center"/>
      </w:pPr>
      <w:r>
        <w:rPr>
          <w:rStyle w:val="s1"/>
        </w:rPr>
        <w:t>Глава 1</w:t>
      </w:r>
      <w:r>
        <w:t xml:space="preserve"> </w:t>
      </w:r>
    </w:p>
    <w:p w:rsidR="00000000" w:rsidRDefault="004722D5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4722D5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4722D5">
      <w:pPr>
        <w:ind w:firstLine="400"/>
        <w:jc w:val="both"/>
      </w:pPr>
      <w:r>
        <w:t>пожарная безопасность - состояние защищенности людей, имущества, собственности, общества и государства от пожаров;</w:t>
      </w:r>
      <w:r>
        <w:t xml:space="preserve"> </w:t>
      </w:r>
    </w:p>
    <w:p w:rsidR="00000000" w:rsidRDefault="004722D5">
      <w:pPr>
        <w:ind w:firstLine="400"/>
        <w:jc w:val="both"/>
      </w:pPr>
      <w:r>
        <w:t xml:space="preserve">пожар - неконтролируемое горение, причиняющее вред жизни и здоровью, материальный ущерб людям, интересам общества и государства; </w:t>
      </w:r>
    </w:p>
    <w:p w:rsidR="00000000" w:rsidRDefault="004722D5">
      <w:pPr>
        <w:ind w:firstLine="400"/>
        <w:jc w:val="both"/>
      </w:pPr>
      <w:r>
        <w:t>государственный пожарный надзор - специальный вид государственной надзорной деятельности, осуществляемый должностными лицами</w:t>
      </w:r>
      <w:r>
        <w:t xml:space="preserve"> органов Государственной противопожарной службы в целях контроля за соблюдением требований пожарной безопасности и пресечения их нарушений; </w:t>
      </w:r>
    </w:p>
    <w:p w:rsidR="00000000" w:rsidRDefault="004722D5">
      <w:pPr>
        <w:ind w:firstLine="400"/>
        <w:jc w:val="both"/>
      </w:pPr>
      <w:r>
        <w:t xml:space="preserve">требования пожарной безопасности - специальные условия социального и (или) технического характера, установленные в </w:t>
      </w:r>
      <w:r>
        <w:t xml:space="preserve">целях обеспечения пожарной безопасности законодательством Республики Казахстан, нормативными актами уполномоченного государственного органа; </w:t>
      </w:r>
    </w:p>
    <w:p w:rsidR="00000000" w:rsidRDefault="004722D5">
      <w:pPr>
        <w:ind w:firstLine="400"/>
        <w:jc w:val="both"/>
      </w:pPr>
      <w:r>
        <w:t>нарушение требований пожарной безопасности - невыполнение или ненадлежащее выполнение стандартов, норм, правил и и</w:t>
      </w:r>
      <w:r>
        <w:t xml:space="preserve">нструкций по обеспечению пожарной безопасности, установленных в соответствии с законодательством Республики Казахстан; </w:t>
      </w:r>
    </w:p>
    <w:p w:rsidR="00000000" w:rsidRDefault="004722D5">
      <w:pPr>
        <w:ind w:firstLine="400"/>
        <w:jc w:val="both"/>
      </w:pPr>
      <w:r>
        <w:t>противопожарный режим - установленные правила поведения граждан, порядок организации производственной и хозяйственной деятельности, усло</w:t>
      </w:r>
      <w:r>
        <w:t xml:space="preserve">вия содержания сооружений, зданий, помещений (территорий), производственного и специального оборудования, обеспечивающие предупреждение нарушений требований пожарной безопасности и тушение пожаров; </w:t>
      </w:r>
    </w:p>
    <w:p w:rsidR="00000000" w:rsidRDefault="004722D5">
      <w:pPr>
        <w:ind w:firstLine="400"/>
        <w:jc w:val="both"/>
      </w:pPr>
      <w:r>
        <w:t>меры пожарной безопасности - действия по выполнению требо</w:t>
      </w:r>
      <w:r>
        <w:t xml:space="preserve">ваний пожарной безопасности; </w:t>
      </w:r>
    </w:p>
    <w:p w:rsidR="00000000" w:rsidRDefault="004722D5">
      <w:pPr>
        <w:ind w:firstLine="400"/>
        <w:jc w:val="both"/>
      </w:pPr>
      <w:r>
        <w:t>противопожарная служба - совокупность созданных в установленном порядке органов управления, сил и средств, в том числе противопожарных формирований, предназначенных для организации предупреждения пожаров и их тушения, проведен</w:t>
      </w:r>
      <w:r>
        <w:t xml:space="preserve">ия связанных с ними первоочередных аварийно-спасательных работ; </w:t>
      </w:r>
    </w:p>
    <w:p w:rsidR="00000000" w:rsidRDefault="004722D5">
      <w:pPr>
        <w:ind w:firstLine="400"/>
        <w:jc w:val="both"/>
      </w:pPr>
      <w:r>
        <w:t>первоочередные аварийно-спасательные работы, связанные с тушением пожаров, - боевые действия противопожарной службы по спасению и эвакуации людей, имущества, собственности, оказанию первой до</w:t>
      </w:r>
      <w:r>
        <w:t xml:space="preserve">врачебной помощи пострадавшим при пожарах; </w:t>
      </w:r>
    </w:p>
    <w:p w:rsidR="00000000" w:rsidRDefault="004722D5">
      <w:pPr>
        <w:spacing w:after="240"/>
        <w:ind w:firstLine="400"/>
        <w:jc w:val="both"/>
      </w:pPr>
      <w:r>
        <w:t>пожарно-техническая продукция - специальная техническая, научно-техническая и интеллектуальная продукция, предназначенная для обеспечения пожарной безопасности, в том числе пожарная техника и оборудование, пожарн</w:t>
      </w:r>
      <w:r>
        <w:t>ое снаряжение, огнетушащие и огнезащитные вещества, средства специальной связи и управления, программы для электронных вычислительных машин и базы данных, а также иные средства предупреждения и тушения пожаров.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</w:t>
      </w:r>
      <w:r>
        <w:t xml:space="preserve">ан в области пожарной безопасности </w:t>
      </w:r>
    </w:p>
    <w:p w:rsidR="00000000" w:rsidRDefault="004722D5">
      <w:pPr>
        <w:ind w:firstLine="400"/>
        <w:jc w:val="both"/>
      </w:pPr>
      <w:r>
        <w:t xml:space="preserve">Законодательство Республики Казахстан в области пожарной безопасности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</w:t>
      </w:r>
      <w:hyperlink w:anchor="sub0" w:history="1">
        <w:r>
          <w:rPr>
            <w:rStyle w:val="a3"/>
          </w:rPr>
          <w:t>Закона</w:t>
        </w:r>
      </w:hyperlink>
      <w:r>
        <w:t xml:space="preserve">, а также других законодательных и иных нормативных правовых актов Республики Казахстан, регулирующих вопросы пожарной безопасности.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" w:anchor="sub_id=10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пожарно</w:t>
      </w:r>
      <w:r>
        <w:rPr>
          <w:rStyle w:val="s3"/>
        </w:rPr>
        <w:t xml:space="preserve">й безопасности в Республике Казахстан. Основные требования ППБ РК 08-97, </w:t>
      </w:r>
      <w:hyperlink r:id="rId1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пожарной безопасности для города Алматы.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обеспечения пожарной безопасности </w:t>
      </w:r>
    </w:p>
    <w:p w:rsidR="00000000" w:rsidRDefault="004722D5">
      <w:pPr>
        <w:ind w:firstLine="400"/>
        <w:jc w:val="both"/>
      </w:pPr>
      <w:r>
        <w:t>Основны</w:t>
      </w:r>
      <w:r>
        <w:t xml:space="preserve">ми принципами обеспечения пожарной безопасности являются: </w:t>
      </w:r>
    </w:p>
    <w:p w:rsidR="00000000" w:rsidRDefault="004722D5">
      <w:pPr>
        <w:ind w:firstLine="400"/>
        <w:jc w:val="both"/>
      </w:pPr>
      <w:r>
        <w:t xml:space="preserve">- охрана жизни и здоровья людей, собственности, национального богатства и окружающей среды в области пожарной безопасности; </w:t>
      </w:r>
    </w:p>
    <w:p w:rsidR="00000000" w:rsidRDefault="004722D5">
      <w:pPr>
        <w:ind w:firstLine="400"/>
        <w:jc w:val="both"/>
      </w:pPr>
      <w:r>
        <w:t xml:space="preserve">- заблаговременное определение степени риска в деятельности организаций </w:t>
      </w:r>
      <w:r>
        <w:t xml:space="preserve">и граждан, обучение мерам предупреждения и осуществление профилактических мероприятий в области пожарной безопасности; </w:t>
      </w:r>
    </w:p>
    <w:p w:rsidR="00000000" w:rsidRDefault="004722D5">
      <w:pPr>
        <w:spacing w:after="240"/>
        <w:ind w:firstLine="400"/>
        <w:jc w:val="both"/>
      </w:pPr>
      <w:r>
        <w:t>- обязательность тушения пожара, проведения первоочередных аварийно-спасательных и других необходимых работ, оказания медицинской помощи</w:t>
      </w:r>
      <w:r>
        <w:t>, социальной защиты граждан и пострадавших работников, возмещения вреда, причиненного вследствие пожара здоровью и имуществу граждан, окружающей среде и объектам хозяйствования.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4.</w:t>
      </w:r>
      <w:r>
        <w:t xml:space="preserve"> Система обеспечения пожарной безопасности в Республике Казахстан </w:t>
      </w:r>
    </w:p>
    <w:p w:rsidR="00000000" w:rsidRDefault="004722D5">
      <w:pPr>
        <w:ind w:firstLine="400"/>
        <w:jc w:val="both"/>
      </w:pPr>
      <w:r>
        <w:t xml:space="preserve">Система пожарной безопасности в Республике Казахстан - это совокупность экономических, социальных, организационных, научно-технических и правовых мер, а также сил и технических средств противопожарной службы, направленных на предотвращение пожара и ущерба </w:t>
      </w:r>
      <w:r>
        <w:t xml:space="preserve">от него. </w:t>
      </w:r>
    </w:p>
    <w:p w:rsidR="00000000" w:rsidRDefault="004722D5">
      <w:pPr>
        <w:spacing w:after="240"/>
        <w:ind w:firstLine="400"/>
        <w:jc w:val="both"/>
      </w:pPr>
      <w:r>
        <w:t xml:space="preserve">Система обеспечения пожарной безопасности включает в себя центральные и местные исполнительные органы, обеспечивающие и контролирующие пожарную безопасность, </w:t>
      </w:r>
      <w:hyperlink r:id="rId11" w:history="1">
        <w:r>
          <w:rPr>
            <w:rStyle w:val="a3"/>
          </w:rPr>
          <w:t>органы государственн</w:t>
        </w:r>
        <w:r>
          <w:rPr>
            <w:rStyle w:val="a3"/>
          </w:rPr>
          <w:t>ой противопожарной службы</w:t>
        </w:r>
      </w:hyperlink>
      <w:r>
        <w:t>, отраслевой противопожарной службы, пожарно-технические научно-исследовательские учреждения, пожарно-технические учебные заведения, предприятия пожарно-технической продукции.</w:t>
      </w:r>
    </w:p>
    <w:p w:rsidR="00000000" w:rsidRDefault="004722D5">
      <w:pPr>
        <w:jc w:val="center"/>
      </w:pPr>
      <w:r>
        <w:rPr>
          <w:rStyle w:val="s1"/>
        </w:rPr>
        <w:t>Глава 2</w:t>
      </w:r>
      <w:r>
        <w:t xml:space="preserve"> </w:t>
      </w:r>
    </w:p>
    <w:p w:rsidR="00000000" w:rsidRDefault="004722D5">
      <w:pPr>
        <w:jc w:val="center"/>
      </w:pPr>
      <w:r>
        <w:rPr>
          <w:rStyle w:val="s1"/>
        </w:rPr>
        <w:t>ПОЛНОМОЧИЯ ОРГАНОВ ГОСУДАРСТВЕННОЙ ВЛАСТИ И МЕ</w:t>
      </w:r>
      <w:r>
        <w:rPr>
          <w:rStyle w:val="s1"/>
        </w:rPr>
        <w:t>СТНОГО САМОУПРАВЛЕНИЯ</w:t>
      </w:r>
      <w:r>
        <w:t xml:space="preserve"> </w:t>
      </w:r>
    </w:p>
    <w:p w:rsidR="00000000" w:rsidRDefault="004722D5">
      <w:pPr>
        <w:spacing w:after="240"/>
        <w:jc w:val="center"/>
      </w:pPr>
      <w:r>
        <w:rPr>
          <w:rStyle w:val="s1"/>
        </w:rPr>
        <w:t>В ОБЛАСТИ ПОЖАРНОЙ БЕЗОПАСНОСТИ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Абзац восьмой статьи 5 дополнен словами в соответствии с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437-1 (</w:t>
      </w:r>
      <w:hyperlink r:id="rId13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Статья 5 дополнена абзацем одиннадцатым в соответствии с </w:t>
      </w:r>
      <w:hyperlink r:id="rId1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05.05.2000 г. № 48-II (см. </w:t>
      </w:r>
      <w:hyperlink r:id="rId15" w:anchor="sub_id=5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5.</w:t>
      </w:r>
      <w:r>
        <w:t xml:space="preserve"> Полномочия Правительства Республики Казахстан в области пожарной безопасности </w:t>
      </w:r>
    </w:p>
    <w:p w:rsidR="00000000" w:rsidRDefault="004722D5">
      <w:pPr>
        <w:ind w:firstLine="400"/>
        <w:jc w:val="both"/>
      </w:pPr>
      <w:r>
        <w:t xml:space="preserve">Правительство Республики Казахстан в области пожарной безопасности: </w:t>
      </w:r>
    </w:p>
    <w:p w:rsidR="00000000" w:rsidRDefault="004722D5">
      <w:pPr>
        <w:ind w:firstLine="400"/>
        <w:jc w:val="both"/>
      </w:pPr>
      <w:r>
        <w:t>- разрабатывает основн</w:t>
      </w:r>
      <w:r>
        <w:t xml:space="preserve">ые направления единой государственной политики, стратегическое и тактические меры по ее осуществлению; </w:t>
      </w:r>
    </w:p>
    <w:p w:rsidR="00000000" w:rsidRDefault="004722D5">
      <w:pPr>
        <w:ind w:firstLine="400"/>
        <w:jc w:val="both"/>
      </w:pPr>
      <w:r>
        <w:t xml:space="preserve">- разрабатывает государственные программы и представляет их на утверждение Президенту Республики Казахстан; </w:t>
      </w:r>
    </w:p>
    <w:p w:rsidR="00000000" w:rsidRDefault="004722D5">
      <w:pPr>
        <w:ind w:firstLine="400"/>
        <w:jc w:val="both"/>
      </w:pPr>
      <w:r>
        <w:t>- руководит деятельностью министерств, госу</w:t>
      </w:r>
      <w:r>
        <w:t xml:space="preserve">дарственных комитетов и центральных исполнительных органов, не входящих в состав Правительства Республики Казахстан, местных исполнительных органов, контролируемых выполнение ими законов, актов Президента и Правительства Республики Казахстан; </w:t>
      </w:r>
    </w:p>
    <w:p w:rsidR="00000000" w:rsidRDefault="004722D5">
      <w:pPr>
        <w:ind w:firstLine="400"/>
        <w:jc w:val="both"/>
      </w:pPr>
      <w:r>
        <w:t>- определяет</w:t>
      </w:r>
      <w:r>
        <w:t xml:space="preserve"> порядок информирования, пропаганды знаний, обучения населения и специалистов в области пожарной безопасности; </w:t>
      </w:r>
    </w:p>
    <w:p w:rsidR="00000000" w:rsidRDefault="004722D5">
      <w:pPr>
        <w:ind w:firstLine="400"/>
        <w:jc w:val="both"/>
      </w:pPr>
      <w:r>
        <w:t xml:space="preserve">- организует государственный пожарный надзор, определяет порядок его деятельности и государственного учета пожаров и их последствий; </w:t>
      </w:r>
    </w:p>
    <w:p w:rsidR="00000000" w:rsidRDefault="004722D5">
      <w:pPr>
        <w:ind w:firstLine="400"/>
        <w:jc w:val="both"/>
      </w:pPr>
      <w:r>
        <w:t>- предусма</w:t>
      </w:r>
      <w:r>
        <w:t xml:space="preserve">тривает в составе республиканского бюджета средства на финансирование деятельности в области пожарной безопасности, устанавливает численность противопожарной службы, содержащейся за счет средств республиканского бюджета; </w:t>
      </w:r>
    </w:p>
    <w:p w:rsidR="00000000" w:rsidRDefault="004722D5">
      <w:pPr>
        <w:ind w:firstLine="400"/>
        <w:jc w:val="both"/>
      </w:pPr>
      <w:r>
        <w:t xml:space="preserve">- устанавливает перечень отраслей </w:t>
      </w:r>
      <w:r>
        <w:t xml:space="preserve">организаций и объектов, на которых в обязательном порядке создается противопожарная служба, в том числе содержащаяся за счет средств республиканского бюджета; </w:t>
      </w:r>
    </w:p>
    <w:p w:rsidR="00000000" w:rsidRDefault="004722D5">
      <w:pPr>
        <w:ind w:firstLine="400"/>
        <w:jc w:val="both"/>
      </w:pPr>
      <w:r>
        <w:t>- утверждает номенклатуру, объем выпуска и поставок для государственных нужд пожарно-технической</w:t>
      </w:r>
      <w:r>
        <w:t xml:space="preserve"> продукции; </w:t>
      </w:r>
    </w:p>
    <w:p w:rsidR="00000000" w:rsidRDefault="004722D5">
      <w:pPr>
        <w:ind w:firstLine="400"/>
        <w:jc w:val="both"/>
      </w:pPr>
      <w:r>
        <w:t xml:space="preserve">- осуществляет международное сотрудничество и определяет порядок деятельности иностранных организаций и граждан по предупреждению и ликвидации пожаров на территории Республики Казахстан; </w:t>
      </w:r>
    </w:p>
    <w:p w:rsidR="00000000" w:rsidRDefault="004722D5">
      <w:pPr>
        <w:spacing w:after="240"/>
        <w:ind w:firstLine="400"/>
        <w:jc w:val="both"/>
      </w:pPr>
      <w:r>
        <w:t>- утверждает Положение о прохождении службы рядовым и н</w:t>
      </w:r>
      <w:r>
        <w:t>ачальствующим составом органов государственной противопожарной службы.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Внесены изменения и дополнения в соответствии с </w:t>
      </w:r>
      <w:hyperlink r:id="rId16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307-1; 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Абзац девятый статьи 6 исключен в соответствии с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437-1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Статья 6 дополнена абзацами пятнадцатым и шестнадцатым в соответствии с </w:t>
      </w:r>
      <w:hyperlink r:id="rId18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05.05.2000 г. № 48-II (см. </w:t>
      </w:r>
      <w:hyperlink r:id="rId19" w:anchor="sub_id=6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>)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6.</w:t>
      </w:r>
      <w:r>
        <w:t xml:space="preserve"> Полномочия центрального исполнительного органа Республики Каза</w:t>
      </w:r>
      <w:r>
        <w:t xml:space="preserve">хстан по пожарной безопасности </w:t>
      </w:r>
    </w:p>
    <w:p w:rsidR="00000000" w:rsidRDefault="004722D5">
      <w:pPr>
        <w:ind w:firstLine="400"/>
        <w:jc w:val="both"/>
      </w:pPr>
      <w:r>
        <w:t>Центральный исполнительный орган Республики Казахстан по чрезвычайным ситуациям является уполномоченным государством органом в области пожарной безопасности, имеет подведомственные ему территориальные органы, проводит единую</w:t>
      </w:r>
      <w:r>
        <w:t xml:space="preserve"> государственную политику, осуществляет межотраслевую координацию и надведомственный государственный контроль. 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См.: </w:t>
      </w:r>
      <w:hyperlink r:id="rId2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22 апреля 1994 г. № 430 "О порядке органи</w:t>
      </w:r>
      <w:r>
        <w:rPr>
          <w:rStyle w:val="s3"/>
        </w:rPr>
        <w:t>зации Государственной противопожарной службы Агентства Республики Казахстан по чрезвычайным ситуациям".</w:t>
      </w:r>
      <w:r>
        <w:t xml:space="preserve"> </w:t>
      </w:r>
    </w:p>
    <w:p w:rsidR="00000000" w:rsidRDefault="004722D5">
      <w:pPr>
        <w:ind w:firstLine="400"/>
        <w:jc w:val="both"/>
      </w:pPr>
      <w:r>
        <w:t xml:space="preserve">Центральный исполнительный орган Республики Казахстан по пожарной безопасности: </w:t>
      </w:r>
    </w:p>
    <w:p w:rsidR="00000000" w:rsidRDefault="004722D5">
      <w:pPr>
        <w:ind w:firstLine="400"/>
        <w:jc w:val="both"/>
      </w:pPr>
      <w:r>
        <w:t xml:space="preserve">- обеспечивает и организует выполнение государственной программы на территории Республики Казахстан; </w:t>
      </w:r>
    </w:p>
    <w:p w:rsidR="00000000" w:rsidRDefault="004722D5">
      <w:pPr>
        <w:ind w:firstLine="400"/>
        <w:jc w:val="both"/>
      </w:pPr>
      <w:r>
        <w:t>- координирует работу министерств, государственных комитетов и центральных исполнительных органов, не входящих в состав Правительства Республики Казахстан</w:t>
      </w:r>
      <w:r>
        <w:t xml:space="preserve">, местных исполнительных органов и организаций; </w:t>
      </w:r>
    </w:p>
    <w:p w:rsidR="00000000" w:rsidRDefault="004722D5">
      <w:pPr>
        <w:ind w:firstLine="400"/>
        <w:jc w:val="both"/>
      </w:pPr>
      <w:r>
        <w:t xml:space="preserve">- утверждает и согласовывает нормативы, стандарты и правила, ведет государственный учет в области пожарной безопасности; </w:t>
      </w:r>
    </w:p>
    <w:p w:rsidR="00000000" w:rsidRDefault="004722D5">
      <w:pPr>
        <w:ind w:firstLine="400"/>
        <w:jc w:val="both"/>
      </w:pPr>
      <w:r>
        <w:t xml:space="preserve">- осуществляет государственный </w:t>
      </w:r>
      <w:hyperlink r:id="rId21" w:anchor="sub_id=100" w:history="1">
        <w:r>
          <w:rPr>
            <w:rStyle w:val="a3"/>
          </w:rPr>
          <w:t>пожарный надзор</w:t>
        </w:r>
      </w:hyperlink>
      <w:r>
        <w:t xml:space="preserve"> в Республике Казахстан; </w:t>
      </w:r>
    </w:p>
    <w:p w:rsidR="00000000" w:rsidRDefault="004722D5">
      <w:pPr>
        <w:ind w:firstLine="400"/>
        <w:jc w:val="both"/>
      </w:pPr>
      <w:r>
        <w:t xml:space="preserve">- организует научно-исследовательскую деятельность, пропаганду знаний, обучение граждан и специалистов в области пожарной безопасности; </w:t>
      </w:r>
    </w:p>
    <w:p w:rsidR="00000000" w:rsidRDefault="004722D5">
      <w:pPr>
        <w:ind w:firstLine="400"/>
        <w:jc w:val="both"/>
      </w:pPr>
      <w:r>
        <w:t>- осуществляет государственный контроль состояния го</w:t>
      </w:r>
      <w:r>
        <w:t xml:space="preserve">товности подразделений противопожарной службы организаций, независимо от форм собственности, к борьбе с пожарами и контроль работы по профилактике пожаров; </w:t>
      </w:r>
    </w:p>
    <w:p w:rsidR="00000000" w:rsidRDefault="004722D5">
      <w:pPr>
        <w:ind w:firstLine="400"/>
        <w:jc w:val="both"/>
      </w:pPr>
      <w:r>
        <w:rPr>
          <w:rStyle w:val="s6"/>
        </w:rPr>
        <w:t>- организует дознание по делам о пожарах и нарушениях правил пожарной безопасности;</w:t>
      </w:r>
      <w:r>
        <w:t xml:space="preserve"> </w:t>
      </w:r>
    </w:p>
    <w:p w:rsidR="00000000" w:rsidRDefault="004722D5">
      <w:pPr>
        <w:ind w:firstLine="400"/>
        <w:jc w:val="both"/>
      </w:pPr>
      <w:r>
        <w:t>- осуществляет</w:t>
      </w:r>
      <w:r>
        <w:t xml:space="preserve"> в установленном порядке лицензирование и сертификацию в области пожарной безопасности; </w:t>
      </w:r>
    </w:p>
    <w:p w:rsidR="00000000" w:rsidRDefault="004722D5">
      <w:pPr>
        <w:ind w:firstLine="400"/>
        <w:jc w:val="both"/>
      </w:pPr>
      <w:r>
        <w:t>- выдает министерствам, государственным комитетам и центральным исполнительным органам, не входящим с состав Правительства Республики Казахстан, местным исполнительным</w:t>
      </w:r>
      <w:r>
        <w:t xml:space="preserve"> органам, организациям, независимо от форм собственности, и гражданам предписания и другие нормативные акты, имеющие обязательную силу; </w:t>
      </w:r>
    </w:p>
    <w:p w:rsidR="00000000" w:rsidRDefault="004722D5">
      <w:pPr>
        <w:ind w:firstLine="400"/>
        <w:jc w:val="both"/>
      </w:pPr>
      <w:r>
        <w:t xml:space="preserve">- обеспечивает и осуществляет тушение пожаров; </w:t>
      </w:r>
    </w:p>
    <w:p w:rsidR="00000000" w:rsidRDefault="004722D5">
      <w:pPr>
        <w:ind w:firstLine="400"/>
        <w:jc w:val="both"/>
      </w:pPr>
      <w:r>
        <w:t xml:space="preserve">- координирует деятельность других видов противопожарной службы; </w:t>
      </w:r>
    </w:p>
    <w:p w:rsidR="00000000" w:rsidRDefault="004722D5">
      <w:pPr>
        <w:ind w:firstLine="400"/>
        <w:jc w:val="both"/>
      </w:pPr>
      <w:r>
        <w:t>- осу</w:t>
      </w:r>
      <w:r>
        <w:t xml:space="preserve">ществляет подготовку, переподготовку и повышение квалификации кадров; </w:t>
      </w:r>
    </w:p>
    <w:p w:rsidR="00000000" w:rsidRDefault="004722D5">
      <w:pPr>
        <w:ind w:firstLine="400"/>
        <w:jc w:val="both"/>
      </w:pPr>
      <w:r>
        <w:t>- осуществляет прием на службу лиц рядового и начальствующего состава подразделений государственной противопожарной службы, перемещение по службе, увольнение со службы, решение вопросов</w:t>
      </w:r>
      <w:r>
        <w:t xml:space="preserve"> присвоения специальных званий в пределах своей компетенции;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О привлечении предпринимателей к выполнению ряда работ, услуг смотри </w:t>
      </w:r>
      <w:hyperlink r:id="rId22" w:anchor="sub_id=11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</w:t>
      </w:r>
      <w:r>
        <w:rPr>
          <w:rStyle w:val="s3"/>
        </w:rPr>
        <w:t>тан от 31 марта 1999 года, № 343 "О развитии рынка отдельных видов работ и услуг".</w:t>
      </w:r>
      <w:r>
        <w:t xml:space="preserve"> - разрабатывает Положение о прохождении службы рядовым и начальствующим составом органов государственной противопожарной службы; - утверждает Перечень должностей, подлежащих</w:t>
      </w:r>
      <w:r>
        <w:t xml:space="preserve"> замещению специальными званиями.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министерств, государственных комитетов и центральных исполнительных органов, не входящих в состав Правительства Республики Казахстан, в области пожарной безопасности </w:t>
      </w:r>
    </w:p>
    <w:p w:rsidR="00000000" w:rsidRDefault="004722D5">
      <w:pPr>
        <w:ind w:firstLine="400"/>
        <w:jc w:val="both"/>
      </w:pPr>
      <w:r>
        <w:t>Министерства, государственные коми</w:t>
      </w:r>
      <w:r>
        <w:t xml:space="preserve">теты и центральные исполнительные органы, не входящие в состав Правительства Республики Казахстан, в пределах их компетенции: </w:t>
      </w:r>
    </w:p>
    <w:p w:rsidR="00000000" w:rsidRDefault="004722D5">
      <w:pPr>
        <w:ind w:firstLine="400"/>
        <w:jc w:val="both"/>
      </w:pPr>
      <w:r>
        <w:t xml:space="preserve">- проводят единую государственную политику и осуществляют межведомственную координацию в области пожарной безопасности; </w:t>
      </w:r>
    </w:p>
    <w:p w:rsidR="00000000" w:rsidRDefault="004722D5">
      <w:pPr>
        <w:ind w:firstLine="400"/>
        <w:jc w:val="both"/>
      </w:pPr>
      <w:r>
        <w:t>- разраб</w:t>
      </w:r>
      <w:r>
        <w:t xml:space="preserve">атывают и согласовывают нормативы, стандарты и правила, ведут государственный учет в области пожарной безопасности и представляют его данные в центральный исполнительный орган Республики Казахстан по пожарной безопасности; </w:t>
      </w:r>
    </w:p>
    <w:p w:rsidR="00000000" w:rsidRDefault="004722D5">
      <w:pPr>
        <w:ind w:firstLine="400"/>
        <w:jc w:val="both"/>
      </w:pPr>
      <w:r>
        <w:t>- образуют отраслевые пожарно-те</w:t>
      </w:r>
      <w:r>
        <w:t xml:space="preserve">хнические комиссии, противопожарные формирования, подразделения противопожарной службы и аварийно-спасательных работ и осуществляют обеспечение их круглосуточной работы; </w:t>
      </w:r>
    </w:p>
    <w:p w:rsidR="00000000" w:rsidRDefault="004722D5">
      <w:pPr>
        <w:ind w:firstLine="400"/>
        <w:jc w:val="both"/>
      </w:pPr>
      <w:r>
        <w:t>- организует контроль за состоянием пожарной безопасности, проводят мероприятия по пр</w:t>
      </w:r>
      <w:r>
        <w:t xml:space="preserve">едупреждению и ликвидации пожаров; </w:t>
      </w:r>
    </w:p>
    <w:p w:rsidR="00000000" w:rsidRDefault="004722D5">
      <w:pPr>
        <w:spacing w:after="240"/>
        <w:ind w:firstLine="400"/>
        <w:jc w:val="both"/>
      </w:pPr>
      <w:r>
        <w:t>- организует научные исследования, пропаганду знаний, обучение граждан и специалистов правилам пожарной безопасности.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8.</w:t>
      </w:r>
      <w:r>
        <w:t xml:space="preserve"> Полномочия местных представительных и исполнительных органов и органов местного самоуправлен</w:t>
      </w:r>
      <w:r>
        <w:t xml:space="preserve">ия в области пожарной безопасности </w:t>
      </w:r>
    </w:p>
    <w:p w:rsidR="00000000" w:rsidRDefault="004722D5">
      <w:pPr>
        <w:ind w:firstLine="400"/>
        <w:jc w:val="both"/>
      </w:pPr>
      <w:r>
        <w:t xml:space="preserve">К полномочиям местных представительных и исполнительных органов и органов местного самоуправления в области пожарной безопасности относятся: </w:t>
      </w:r>
    </w:p>
    <w:p w:rsidR="00000000" w:rsidRDefault="004722D5">
      <w:pPr>
        <w:ind w:firstLine="400"/>
        <w:jc w:val="both"/>
      </w:pPr>
      <w:r>
        <w:t xml:space="preserve">- организация выполнения и осуществление мер пожарной безопасности; </w:t>
      </w:r>
    </w:p>
    <w:p w:rsidR="00000000" w:rsidRDefault="004722D5">
      <w:pPr>
        <w:ind w:firstLine="400"/>
        <w:jc w:val="both"/>
      </w:pPr>
      <w:r>
        <w:t>- разрабо</w:t>
      </w:r>
      <w:r>
        <w:t xml:space="preserve">тка, утверждение и обеспечение исполнения региональных целевых программ; </w:t>
      </w:r>
    </w:p>
    <w:p w:rsidR="00000000" w:rsidRDefault="004722D5">
      <w:pPr>
        <w:ind w:firstLine="400"/>
        <w:jc w:val="both"/>
      </w:pPr>
      <w:r>
        <w:t xml:space="preserve">- принятие обязательных правил по обеспечению общественного порядка и безопасности при возникновении пожаров, их предупреждению и ликвидации; </w:t>
      </w:r>
    </w:p>
    <w:p w:rsidR="00000000" w:rsidRDefault="004722D5">
      <w:pPr>
        <w:ind w:firstLine="400"/>
        <w:jc w:val="both"/>
      </w:pPr>
      <w:r>
        <w:t>- организация мероприятий по предупрежд</w:t>
      </w:r>
      <w:r>
        <w:t xml:space="preserve">ению и ликвидации пожаров; </w:t>
      </w:r>
    </w:p>
    <w:p w:rsidR="00000000" w:rsidRDefault="004722D5">
      <w:pPr>
        <w:ind w:firstLine="400"/>
        <w:jc w:val="both"/>
      </w:pPr>
      <w:r>
        <w:t xml:space="preserve">- информированное население и организаций о мерах в области пожарной безопасности; </w:t>
      </w:r>
    </w:p>
    <w:p w:rsidR="00000000" w:rsidRDefault="004722D5">
      <w:pPr>
        <w:ind w:firstLine="400"/>
        <w:jc w:val="both"/>
      </w:pPr>
      <w:r>
        <w:t xml:space="preserve">- разработка, утверждение и исполнение местных бюджетов в части расходов на пожарную безопасность; </w:t>
      </w:r>
    </w:p>
    <w:p w:rsidR="00000000" w:rsidRDefault="004722D5">
      <w:pPr>
        <w:ind w:firstLine="400"/>
        <w:jc w:val="both"/>
      </w:pPr>
      <w:r>
        <w:t xml:space="preserve">- обеспечение в пределах своей компетенции социальной защиты граждан и работников, пострадавших вследствие пожаров, возмещение вреда, причиненного здоровью и имуществу граждан, окружающей среде и объектам хозяйствования; </w:t>
      </w:r>
    </w:p>
    <w:p w:rsidR="00000000" w:rsidRDefault="004722D5">
      <w:pPr>
        <w:spacing w:after="240"/>
        <w:ind w:firstLine="400"/>
        <w:jc w:val="both"/>
      </w:pPr>
      <w:r>
        <w:t>- содействие деятельности обществе</w:t>
      </w:r>
      <w:r>
        <w:t>нных пожарных объединений.</w:t>
      </w:r>
    </w:p>
    <w:p w:rsidR="00000000" w:rsidRDefault="004722D5">
      <w:pPr>
        <w:jc w:val="center"/>
      </w:pPr>
      <w:r>
        <w:rPr>
          <w:rStyle w:val="s1"/>
        </w:rPr>
        <w:t>Глава 3</w:t>
      </w:r>
      <w:r>
        <w:t xml:space="preserve"> </w:t>
      </w:r>
    </w:p>
    <w:p w:rsidR="00000000" w:rsidRDefault="004722D5">
      <w:pPr>
        <w:spacing w:after="240"/>
        <w:jc w:val="center"/>
      </w:pPr>
      <w:r>
        <w:rPr>
          <w:rStyle w:val="s1"/>
        </w:rPr>
        <w:t>ОРГАНЫ ПРОТИВОПОЖАРНОЙ СЛУЖБЫ В РЕСПУБЛИКЕ КАЗАХСТАН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9.</w:t>
      </w:r>
      <w:r>
        <w:t xml:space="preserve"> Виды и основные задачи противопожарной службы в Республике Казахстан </w:t>
      </w:r>
    </w:p>
    <w:p w:rsidR="00000000" w:rsidRDefault="004722D5">
      <w:pPr>
        <w:ind w:firstLine="400"/>
        <w:jc w:val="both"/>
      </w:pPr>
      <w:r>
        <w:t xml:space="preserve">Противопожарная служба подразделяется на следующие виды: </w:t>
      </w:r>
    </w:p>
    <w:p w:rsidR="00000000" w:rsidRDefault="004722D5">
      <w:pPr>
        <w:ind w:firstLine="400"/>
        <w:jc w:val="both"/>
      </w:pPr>
      <w:r>
        <w:t>- государственная противопожа</w:t>
      </w:r>
      <w:r>
        <w:t xml:space="preserve">рная служба; </w:t>
      </w:r>
    </w:p>
    <w:p w:rsidR="00000000" w:rsidRDefault="004722D5">
      <w:pPr>
        <w:ind w:firstLine="400"/>
        <w:jc w:val="both"/>
      </w:pPr>
      <w:r>
        <w:t xml:space="preserve">- отраслевая противопожарная служба. </w:t>
      </w:r>
    </w:p>
    <w:p w:rsidR="00000000" w:rsidRDefault="004722D5">
      <w:pPr>
        <w:ind w:firstLine="400"/>
        <w:jc w:val="both"/>
      </w:pPr>
      <w:r>
        <w:t xml:space="preserve">Основными задачами противопожарной службы являются: </w:t>
      </w:r>
    </w:p>
    <w:p w:rsidR="00000000" w:rsidRDefault="004722D5">
      <w:pPr>
        <w:ind w:firstLine="400"/>
        <w:jc w:val="both"/>
      </w:pPr>
      <w:r>
        <w:t xml:space="preserve">- организация предупреждения пожаров; </w:t>
      </w:r>
    </w:p>
    <w:p w:rsidR="00000000" w:rsidRDefault="004722D5">
      <w:pPr>
        <w:ind w:firstLine="400"/>
        <w:jc w:val="both"/>
      </w:pPr>
      <w:r>
        <w:t xml:space="preserve">- обеспечение надзора за состоянием пожарной безопасности; </w:t>
      </w:r>
    </w:p>
    <w:p w:rsidR="00000000" w:rsidRDefault="004722D5">
      <w:pPr>
        <w:ind w:firstLine="400"/>
        <w:jc w:val="both"/>
      </w:pPr>
      <w:r>
        <w:t xml:space="preserve">- тушение пожаров. </w:t>
      </w:r>
    </w:p>
    <w:p w:rsidR="00000000" w:rsidRDefault="004722D5">
      <w:pPr>
        <w:spacing w:after="240"/>
        <w:ind w:firstLine="400"/>
        <w:jc w:val="both"/>
      </w:pPr>
      <w:r>
        <w:t>Противопожарной службе оказывает</w:t>
      </w:r>
      <w:r>
        <w:t xml:space="preserve"> содействие общественное пожарное объединение.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Название статьи 10 "Государственная противопожарная служба" изменено, статья дополнена в соответствии с </w:t>
      </w:r>
      <w:hyperlink r:id="rId23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</w:t>
      </w:r>
      <w:r>
        <w:rPr>
          <w:rStyle w:val="s3"/>
        </w:rPr>
        <w:t xml:space="preserve">г. № 307-1; статья 10 дополнена частями шестой, седьмой и восьмой в соответствии с </w:t>
      </w:r>
      <w:hyperlink r:id="rId24" w:anchor="sub_id=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5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05.05.2000 г. № 48-II (см. </w:t>
      </w:r>
      <w:hyperlink r:id="rId26" w:anchor="sub_id=10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>)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Государственная противопожарная слу</w:t>
      </w:r>
      <w:r>
        <w:t xml:space="preserve">жба, ее права и статус сотрудников </w:t>
      </w:r>
    </w:p>
    <w:p w:rsidR="00000000" w:rsidRDefault="004722D5">
      <w:pPr>
        <w:ind w:firstLine="400"/>
        <w:jc w:val="both"/>
      </w:pPr>
      <w:r>
        <w:t xml:space="preserve">Государственная противопожарная служба является основным видом противопожарной службы в Республике Казахстан и входит в состав центрального исполнительного органа Республики Казахстан по пожарной безопасности в качестве </w:t>
      </w:r>
      <w:r>
        <w:t xml:space="preserve">единой самостоятельной оперативной службы. 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22 апреля 1994 г. № 430 "О порядке организации Государственной противопожарной службы Агентства Республики Ка</w:t>
      </w:r>
      <w:r>
        <w:rPr>
          <w:rStyle w:val="s3"/>
        </w:rPr>
        <w:t>захстан по чрезвычайным ситуациям".</w:t>
      </w:r>
      <w:r>
        <w:t xml:space="preserve"> </w:t>
      </w:r>
    </w:p>
    <w:p w:rsidR="00000000" w:rsidRDefault="004722D5">
      <w:pPr>
        <w:ind w:firstLine="400"/>
        <w:jc w:val="both"/>
      </w:pPr>
      <w:r>
        <w:t xml:space="preserve">Государственная противопожарная служба создается в городах, районах и населенных пунктах, на особо важных пожаро- и взрывоопасных объектах государственной собственности в порядке, определяемом Правительством Республики </w:t>
      </w:r>
      <w:r>
        <w:t xml:space="preserve">Казахстан. </w:t>
      </w:r>
    </w:p>
    <w:p w:rsidR="00000000" w:rsidRDefault="004722D5">
      <w:pPr>
        <w:ind w:firstLine="400"/>
        <w:jc w:val="both"/>
      </w:pPr>
      <w:r>
        <w:t xml:space="preserve">Государственная противопожарная служба состоит из центрального органа управления силами и средствами противопожарной службы, территориальных подразделений и их </w:t>
      </w:r>
      <w:hyperlink r:id="rId28" w:history="1">
        <w:r>
          <w:rPr>
            <w:rStyle w:val="a3"/>
          </w:rPr>
          <w:t>органов управления</w:t>
        </w:r>
      </w:hyperlink>
      <w:r>
        <w:t xml:space="preserve">, учебных и пожарно-технических центров, специальных научно-исследовательских учреждений. </w:t>
      </w:r>
    </w:p>
    <w:p w:rsidR="00000000" w:rsidRDefault="004722D5">
      <w:pPr>
        <w:ind w:firstLine="400"/>
        <w:jc w:val="both"/>
      </w:pPr>
      <w:r>
        <w:t xml:space="preserve">К правам Государственной противопожарной службы в области пожарной безопасности относятся: </w:t>
      </w:r>
    </w:p>
    <w:p w:rsidR="00000000" w:rsidRDefault="004722D5">
      <w:pPr>
        <w:ind w:firstLine="400"/>
        <w:jc w:val="both"/>
      </w:pPr>
      <w:r>
        <w:t>осуществление в государственных органах, а также органи</w:t>
      </w:r>
      <w:r>
        <w:t>зациях контроля за исполнением нормативных правовых актов по вопросам пожарной безопасности, проведение в присутствии представителей администрации проверок выполнения требований пожарной безопасности, стандартов, норм и правил, направление руководителям ор</w:t>
      </w:r>
      <w:r>
        <w:t xml:space="preserve">ганизаций, другим должностным лицам и гражданам предписаний об устранении выявленных нарушений и проведении мероприятий по предотвращению пожаров; </w:t>
      </w:r>
    </w:p>
    <w:p w:rsidR="00000000" w:rsidRDefault="004722D5">
      <w:pPr>
        <w:ind w:firstLine="400"/>
        <w:jc w:val="both"/>
      </w:pPr>
      <w:r>
        <w:t>разработка и утверждение обязательных для исполнения всеми государственными органами, а также организациями,</w:t>
      </w:r>
      <w:r>
        <w:t xml:space="preserve"> гражданами норм и правил пожарной безопасности и других нормативных правовых актов, регулирующих вопросы пожарной безопасности; </w:t>
      </w:r>
    </w:p>
    <w:p w:rsidR="00000000" w:rsidRDefault="004722D5">
      <w:pPr>
        <w:ind w:firstLine="400"/>
        <w:jc w:val="both"/>
      </w:pPr>
      <w:r>
        <w:t xml:space="preserve">назначение обязательных для проведения за счет государственных органов, а также организаций экспертиз для установления причин </w:t>
      </w:r>
      <w:r>
        <w:t xml:space="preserve">пожаров, а также контрольных испытаний оборудования, изделий, веществ, материалов для определения степени их пожароопасности; </w:t>
      </w:r>
    </w:p>
    <w:p w:rsidR="00000000" w:rsidRDefault="004722D5">
      <w:pPr>
        <w:ind w:firstLine="400"/>
        <w:jc w:val="both"/>
      </w:pPr>
      <w:r>
        <w:t xml:space="preserve">выдача юридическим и физическим лицам лицензий на проведение работ и услуг, связанных с обеспечением пожарной безопасности, и сертификатов соответствия требованиям пожарной безопасности на продукцию по перечням, определяемым законодательством; </w:t>
      </w:r>
    </w:p>
    <w:p w:rsidR="00000000" w:rsidRDefault="004722D5">
      <w:pPr>
        <w:ind w:firstLine="400"/>
        <w:jc w:val="both"/>
      </w:pPr>
      <w:r>
        <w:t>осуществлен</w:t>
      </w:r>
      <w:r>
        <w:t xml:space="preserve">ие дознания по делам о пожарах и нарушениях правил пожарной безопасности; </w:t>
      </w:r>
    </w:p>
    <w:p w:rsidR="00000000" w:rsidRDefault="004722D5">
      <w:pPr>
        <w:ind w:firstLine="400"/>
        <w:jc w:val="both"/>
      </w:pPr>
      <w:r>
        <w:t xml:space="preserve">осуществление производства об административных правонарушениях в пределах </w:t>
      </w:r>
      <w:hyperlink r:id="rId29" w:anchor="sub_id=5440000" w:history="1">
        <w:r>
          <w:rPr>
            <w:rStyle w:val="a3"/>
          </w:rPr>
          <w:t>установленной законом к</w:t>
        </w:r>
        <w:r>
          <w:rPr>
            <w:rStyle w:val="a3"/>
          </w:rPr>
          <w:t>омпетенции</w:t>
        </w:r>
      </w:hyperlink>
      <w:r>
        <w:t xml:space="preserve">; </w:t>
      </w:r>
    </w:p>
    <w:p w:rsidR="00000000" w:rsidRDefault="004722D5">
      <w:pPr>
        <w:ind w:firstLine="400"/>
        <w:jc w:val="both"/>
      </w:pPr>
      <w:r>
        <w:t>приостановление частично или полностью работы организаций, отдельных производств, производственных участков, агрегатов, запрещение эксплуатации зданий, сооружений, электрических сетей, приборов отопления и ведения пожароопасных работ при наруш</w:t>
      </w:r>
      <w:r>
        <w:t>ениях норм и правил пожарной безопасности, создающих угрозу пожара, а также при невыполнении предусмотренных проектами требований пожарной безопасности при строительстве, реконструкции, расширении или техническом перевооружении организаций, объекта, сооруж</w:t>
      </w:r>
      <w:r>
        <w:t xml:space="preserve">ения, здания; </w:t>
      </w:r>
    </w:p>
    <w:p w:rsidR="00000000" w:rsidRDefault="004722D5">
      <w:pPr>
        <w:ind w:firstLine="400"/>
        <w:jc w:val="both"/>
      </w:pPr>
      <w:r>
        <w:t>контроль готовности противопожарных подразделений населенных пунктов и объектов, независимо от их ведомственной принадлежности, к борьбе с пожарами, исполнение проектными и строительными организациями противопожарных требований, предусмотрен</w:t>
      </w:r>
      <w:r>
        <w:t xml:space="preserve">ных стандартами, нормами и правилами при проектировании, строительстве и реконструкции организаций, зданий и сооружений; </w:t>
      </w:r>
    </w:p>
    <w:p w:rsidR="00000000" w:rsidRDefault="004722D5">
      <w:pPr>
        <w:ind w:firstLine="400"/>
        <w:jc w:val="both"/>
      </w:pPr>
      <w:r>
        <w:t xml:space="preserve">участие в работе комиссий по выбору земельных участков и приемке в эксплуатацию организаций, зданий и сооружений; </w:t>
      </w:r>
    </w:p>
    <w:p w:rsidR="00000000" w:rsidRDefault="004722D5">
      <w:pPr>
        <w:ind w:firstLine="400"/>
        <w:jc w:val="both"/>
      </w:pPr>
      <w:r>
        <w:t>согласование проект</w:t>
      </w:r>
      <w:r>
        <w:t xml:space="preserve">ов стандартов, норм и правил, устанавливающих требования пожарной безопасности, а также проектных решений на строительство объектов, на которые отсутствуют эти нормы и правила; </w:t>
      </w:r>
    </w:p>
    <w:p w:rsidR="00000000" w:rsidRDefault="004722D5">
      <w:pPr>
        <w:ind w:firstLine="400"/>
        <w:jc w:val="both"/>
      </w:pPr>
      <w:r>
        <w:t>разработка и осуществление мер по мобилизационной подготовке и мобилизации под</w:t>
      </w:r>
      <w:r>
        <w:t>разделений государственной противопожарной службы, повышению устойчивости их работы при возникновении чрезвычайных ситуаций в мирное и в условиях военного времени, обеспечение постоянной готовности к полному отмобилизованию специальных подразделений госуда</w:t>
      </w:r>
      <w:r>
        <w:t xml:space="preserve">рственной противопожарной службы; </w:t>
      </w:r>
    </w:p>
    <w:p w:rsidR="00000000" w:rsidRDefault="004722D5">
      <w:pPr>
        <w:ind w:firstLine="400"/>
        <w:jc w:val="both"/>
      </w:pPr>
      <w:r>
        <w:t xml:space="preserve">привлечение в </w:t>
      </w:r>
      <w:hyperlink r:id="rId30" w:anchor="sub_id=10000" w:history="1">
        <w:r>
          <w:rPr>
            <w:rStyle w:val="a3"/>
          </w:rPr>
          <w:t>чрезвычайных ситуациях</w:t>
        </w:r>
      </w:hyperlink>
      <w:r>
        <w:t xml:space="preserve"> сил и средств противопожарных и аварийно-спасательных служб, транспортных и других материально-техниче</w:t>
      </w:r>
      <w:r>
        <w:t xml:space="preserve">ских средств, при необходимости - отдача распоряжений на эвакуацию людей, материальных ценностей из опасной зоны, приостановление работы цехов и объектов на период проведения спасательных и неотложных работ и ликвидации чрезвычайных ситуаций; </w:t>
      </w:r>
    </w:p>
    <w:p w:rsidR="00000000" w:rsidRDefault="004722D5">
      <w:pPr>
        <w:ind w:firstLine="400"/>
        <w:jc w:val="both"/>
      </w:pPr>
      <w:r>
        <w:t>беспрепятств</w:t>
      </w:r>
      <w:r>
        <w:t>енный проход в жилые и иные помещения, организации граждан, на принадлежащие им земельные участки, на территорию и в помещения, кроме представительств иностранных государств и международных организаций, обладающих дипломатическим иммунитетом, с целью обесп</w:t>
      </w:r>
      <w:r>
        <w:t xml:space="preserve">ечения личной безопасности граждан при стихийных бедствиях, катастрофах, авариях и пожарах, для принятия мер, направленных на спасение граждан, предотвращение распространения огня и ликвидацию пожара; </w:t>
      </w:r>
    </w:p>
    <w:p w:rsidR="00000000" w:rsidRDefault="004722D5">
      <w:pPr>
        <w:ind w:firstLine="400"/>
        <w:jc w:val="both"/>
      </w:pPr>
      <w:r>
        <w:t>ограничение или временное запрещение доступа граждан н</w:t>
      </w:r>
      <w:r>
        <w:t>а отдельные участки, территории, в помещения зданий в целях обеспечения их безопасности при стихийных бедствиях, катастрофах, авариях и пожарах; вскрытие в необходимых случаях закрытых дверей и окон, а также ограждающих конструкций для спасения людей и туш</w:t>
      </w:r>
      <w:r>
        <w:t xml:space="preserve">ения пожаров; осуществление забора воды для противопожарных нужд из любых водных объектов; 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См.: </w:t>
      </w:r>
      <w:hyperlink r:id="rId3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19 августа 1994 г. № 930 "О порядке по</w:t>
      </w:r>
      <w:r>
        <w:rPr>
          <w:rStyle w:val="s3"/>
        </w:rPr>
        <w:t>льзования водами для противопожарных нужд".</w:t>
      </w:r>
      <w:r>
        <w:t xml:space="preserve"> </w:t>
      </w:r>
    </w:p>
    <w:p w:rsidR="00000000" w:rsidRDefault="004722D5">
      <w:pPr>
        <w:ind w:firstLine="400"/>
        <w:jc w:val="both"/>
      </w:pPr>
      <w:r>
        <w:t xml:space="preserve">использование для спасения людей и в случае крайней необходимости в </w:t>
      </w:r>
      <w:hyperlink r:id="rId32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средств связи, имущ</w:t>
      </w:r>
      <w:r>
        <w:t xml:space="preserve">ества и иных материальных средств организаций, транспорта, независимо от формы их собственности, находящихся в зонах чрезвычайных ситуаций, с возмещением ущерба владельцам в случае его причинения; </w:t>
      </w:r>
    </w:p>
    <w:p w:rsidR="00000000" w:rsidRDefault="004722D5">
      <w:pPr>
        <w:ind w:firstLine="400"/>
        <w:jc w:val="both"/>
      </w:pPr>
      <w:r>
        <w:t>содействие работе добровольных противопожарных формировани</w:t>
      </w:r>
      <w:r>
        <w:t xml:space="preserve">й населения в области пожарной безопасности, поощрение граждан, отличившихся в ликвидации пожара. </w:t>
      </w:r>
    </w:p>
    <w:p w:rsidR="00000000" w:rsidRDefault="004722D5">
      <w:pPr>
        <w:ind w:firstLine="400"/>
        <w:jc w:val="both"/>
      </w:pPr>
      <w:r>
        <w:rPr>
          <w:rStyle w:val="s6"/>
        </w:rPr>
        <w:t>На сотрудников государственной противопожарной службы, которым в установленном порядке присвоено специальное звание, распространяются: порядок прохождения сл</w:t>
      </w:r>
      <w:r>
        <w:rPr>
          <w:rStyle w:val="s6"/>
        </w:rPr>
        <w:t xml:space="preserve">ужбы, оплаты труда, присвоения специальных званий, обеспечения вещевым имуществом, пенсионное обеспечение, медицинское и санаторно-курортное обслуживание, а также условия социальной защиты и правовое положение, установленные </w:t>
      </w:r>
      <w:hyperlink r:id="rId33" w:history="1">
        <w:r>
          <w:rPr>
            <w:rStyle w:val="a3"/>
            <w:strike/>
          </w:rPr>
          <w:t>законодательными</w:t>
        </w:r>
      </w:hyperlink>
      <w:r>
        <w:rPr>
          <w:rStyle w:val="s6"/>
        </w:rPr>
        <w:t xml:space="preserve"> и иными нормативными правовыми актами Республики Казахстан для сотрудников органов внутренних дел.</w:t>
      </w:r>
      <w:r>
        <w:t xml:space="preserve"> 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О привлечении предпринимателей к выполнению ряда работ, услуг смотри </w:t>
      </w:r>
      <w:hyperlink r:id="rId34" w:anchor="sub_id=11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марта 1999 года, № 343 "О развитии рынка отдельных видов работ и услуг".</w:t>
      </w:r>
      <w:r>
        <w:t xml:space="preserve"> </w:t>
      </w:r>
    </w:p>
    <w:p w:rsidR="00000000" w:rsidRDefault="004722D5">
      <w:pPr>
        <w:ind w:firstLine="400"/>
        <w:jc w:val="both"/>
      </w:pPr>
      <w:r>
        <w:t>Приостановление частично или полностью работы организации, отдельных производств, пр</w:t>
      </w:r>
      <w:r>
        <w:t xml:space="preserve">оизводственных участков, агрегатов, запрещение эксплуатации зданий, сооружений, электрических сетей, приборов отопления и ведения пожароопасных работ, осуществляемых субъектами малого предпринимательства при нарушениях норм и правил пожарной безопасности, </w:t>
      </w:r>
      <w:r>
        <w:t>а также при невыполнении предусмотренных проектами требований пожарной безопасности при строительстве, реконструкции, расширении или техническом перевооружении организаций, объекта, сооружения, здания производится судом по заявлению органов Государственной</w:t>
      </w:r>
      <w:r>
        <w:t xml:space="preserve"> противопожарной службы. Исковое заявление о запрещении или приостановлении частично или полностью работы субъекта малого предпринимательства направляется органом Государственной противопожарной службы в суд в порядке и на основаниях, установленных законод</w:t>
      </w:r>
      <w:r>
        <w:t xml:space="preserve">ательными актами Республики Казахстан. </w:t>
      </w:r>
    </w:p>
    <w:p w:rsidR="00000000" w:rsidRDefault="004722D5">
      <w:pPr>
        <w:ind w:firstLine="400"/>
        <w:jc w:val="both"/>
      </w:pPr>
      <w:r>
        <w:t xml:space="preserve">В исключительных случаях, при нарушениях противопожарных норм и правил, представляющих явную угрозу жизни и здоровью людей, допускается запрещение или приостановление деятельности субъекта малого предпринимательства </w:t>
      </w:r>
      <w:r>
        <w:t xml:space="preserve">на срок не более 3 дней, с обязательным предъявлением в указанный срок искового заявления в суд. При этом акт органа Государственной противопожарной службы о запрещении или приостановлении деятельности действует до вынесения судебного решения. </w:t>
      </w:r>
    </w:p>
    <w:p w:rsidR="00000000" w:rsidRDefault="004722D5">
      <w:pPr>
        <w:ind w:firstLine="400"/>
        <w:jc w:val="both"/>
      </w:pPr>
      <w:r>
        <w:t>Уполномочен</w:t>
      </w:r>
      <w:r>
        <w:t>ными должностными лицами по запрещению и приостановке деятельности субъекта малого предпринимательства являются: главный государственный инспектор Республики Казахстан по пожарному надзору, его заместитель, старшие государственные инспектора Республики Каз</w:t>
      </w:r>
      <w:r>
        <w:t xml:space="preserve">ахстан по пожарному надзору, старшие государственные инспектора по пожарному надзору областей, городов Астаны и Алматы, государственные инспектора по пожарному надзору. </w:t>
      </w:r>
    </w:p>
    <w:p w:rsidR="00000000" w:rsidRDefault="004722D5">
      <w:pPr>
        <w:ind w:firstLine="400"/>
        <w:jc w:val="both"/>
      </w:pPr>
      <w:r>
        <w:t>Управления государственной противопожарной службы областей, городов Астаны, Алматы и у</w:t>
      </w:r>
      <w:r>
        <w:t xml:space="preserve">чебные заведения имеют знамена. </w:t>
      </w:r>
      <w:hyperlink r:id="rId35" w:anchor="sub_id=1" w:history="1">
        <w:r>
          <w:rPr>
            <w:rStyle w:val="a3"/>
          </w:rPr>
          <w:t>Описание знамен</w:t>
        </w:r>
      </w:hyperlink>
      <w:r>
        <w:t xml:space="preserve"> органов противопожарной службы утверждается Президентом Республики Казахстан. </w:t>
      </w:r>
    </w:p>
    <w:p w:rsidR="00000000" w:rsidRDefault="004722D5">
      <w:pPr>
        <w:ind w:firstLine="400"/>
        <w:jc w:val="both"/>
      </w:pPr>
      <w:r>
        <w:t>Граждане, поступившие на службу в органы государств</w:t>
      </w:r>
      <w:r>
        <w:t xml:space="preserve">енной противопожарной службы, принимают </w:t>
      </w:r>
      <w:hyperlink r:id="rId36" w:anchor="sub_id=1" w:history="1">
        <w:r>
          <w:rPr>
            <w:rStyle w:val="a3"/>
          </w:rPr>
          <w:t>присягу, текст которой</w:t>
        </w:r>
      </w:hyperlink>
      <w:r>
        <w:t xml:space="preserve"> утверждается Президентом Республики Казахстан. </w:t>
      </w:r>
    </w:p>
    <w:p w:rsidR="00000000" w:rsidRDefault="004722D5">
      <w:pPr>
        <w:ind w:firstLine="400"/>
        <w:jc w:val="both"/>
      </w:pPr>
      <w:r>
        <w:t>Сотрудникам органов государственной противопожарной службы устанавл</w:t>
      </w:r>
      <w:r>
        <w:t xml:space="preserve">иваются и присваиваются следующие специальные звания: </w:t>
      </w:r>
    </w:p>
    <w:p w:rsidR="00000000" w:rsidRDefault="004722D5">
      <w:pPr>
        <w:ind w:firstLine="400"/>
        <w:jc w:val="both"/>
      </w:pPr>
      <w:r>
        <w:t xml:space="preserve">рядовой состав: </w:t>
      </w:r>
    </w:p>
    <w:p w:rsidR="00000000" w:rsidRDefault="004722D5">
      <w:pPr>
        <w:ind w:firstLine="400"/>
        <w:jc w:val="both"/>
      </w:pPr>
      <w:r>
        <w:t xml:space="preserve">рядовой внутренней службы; </w:t>
      </w:r>
    </w:p>
    <w:p w:rsidR="00000000" w:rsidRDefault="004722D5">
      <w:pPr>
        <w:ind w:firstLine="400"/>
        <w:jc w:val="both"/>
      </w:pPr>
      <w:r>
        <w:t xml:space="preserve">младший начальствующий состав: </w:t>
      </w:r>
    </w:p>
    <w:p w:rsidR="00000000" w:rsidRDefault="004722D5">
      <w:pPr>
        <w:ind w:firstLine="400"/>
        <w:jc w:val="both"/>
      </w:pPr>
      <w:r>
        <w:t xml:space="preserve">младший сержант внутренней службы; </w:t>
      </w:r>
    </w:p>
    <w:p w:rsidR="00000000" w:rsidRDefault="004722D5">
      <w:pPr>
        <w:ind w:firstLine="400"/>
        <w:jc w:val="both"/>
      </w:pPr>
      <w:r>
        <w:t xml:space="preserve">сержант внутренней службы; </w:t>
      </w:r>
    </w:p>
    <w:p w:rsidR="00000000" w:rsidRDefault="004722D5">
      <w:pPr>
        <w:ind w:firstLine="400"/>
        <w:jc w:val="both"/>
      </w:pPr>
      <w:r>
        <w:t xml:space="preserve">старший сержант внутренней службы; </w:t>
      </w:r>
    </w:p>
    <w:p w:rsidR="00000000" w:rsidRDefault="004722D5">
      <w:pPr>
        <w:ind w:firstLine="400"/>
        <w:jc w:val="both"/>
      </w:pPr>
      <w:r>
        <w:t xml:space="preserve">старшина внутренней службы; </w:t>
      </w:r>
    </w:p>
    <w:p w:rsidR="00000000" w:rsidRDefault="004722D5">
      <w:pPr>
        <w:ind w:firstLine="400"/>
        <w:jc w:val="both"/>
      </w:pPr>
      <w:r>
        <w:t xml:space="preserve">прапорщик внутренней службы; </w:t>
      </w:r>
    </w:p>
    <w:p w:rsidR="00000000" w:rsidRDefault="004722D5">
      <w:pPr>
        <w:ind w:firstLine="400"/>
        <w:jc w:val="both"/>
      </w:pPr>
      <w:r>
        <w:t xml:space="preserve">старший прапорщик внутренней службы; </w:t>
      </w:r>
    </w:p>
    <w:p w:rsidR="00000000" w:rsidRDefault="004722D5">
      <w:pPr>
        <w:ind w:firstLine="400"/>
        <w:jc w:val="both"/>
      </w:pPr>
      <w:r>
        <w:t xml:space="preserve">средний начальствующий состав: </w:t>
      </w:r>
    </w:p>
    <w:p w:rsidR="00000000" w:rsidRDefault="004722D5">
      <w:pPr>
        <w:ind w:firstLine="400"/>
        <w:jc w:val="both"/>
      </w:pPr>
      <w:r>
        <w:t xml:space="preserve">младший лейтенант внутренней службы; </w:t>
      </w:r>
    </w:p>
    <w:p w:rsidR="00000000" w:rsidRDefault="004722D5">
      <w:pPr>
        <w:ind w:firstLine="400"/>
        <w:jc w:val="both"/>
      </w:pPr>
      <w:r>
        <w:t xml:space="preserve">лейтенант внутренней службы; </w:t>
      </w:r>
    </w:p>
    <w:p w:rsidR="00000000" w:rsidRDefault="004722D5">
      <w:pPr>
        <w:ind w:firstLine="400"/>
        <w:jc w:val="both"/>
      </w:pPr>
      <w:r>
        <w:t xml:space="preserve">старший лейтенант внутренней службы; </w:t>
      </w:r>
    </w:p>
    <w:p w:rsidR="00000000" w:rsidRDefault="004722D5">
      <w:pPr>
        <w:ind w:firstLine="400"/>
        <w:jc w:val="both"/>
      </w:pPr>
      <w:r>
        <w:t>капитан внутренней сл</w:t>
      </w:r>
      <w:r>
        <w:t xml:space="preserve">ужбы; </w:t>
      </w:r>
    </w:p>
    <w:p w:rsidR="00000000" w:rsidRDefault="004722D5">
      <w:pPr>
        <w:ind w:firstLine="400"/>
        <w:jc w:val="both"/>
      </w:pPr>
      <w:r>
        <w:t xml:space="preserve">старший начальствующий состав: </w:t>
      </w:r>
    </w:p>
    <w:p w:rsidR="00000000" w:rsidRDefault="004722D5">
      <w:pPr>
        <w:ind w:firstLine="400"/>
        <w:jc w:val="both"/>
      </w:pPr>
      <w:r>
        <w:t xml:space="preserve">майор внутренней службы; </w:t>
      </w:r>
    </w:p>
    <w:p w:rsidR="00000000" w:rsidRDefault="004722D5">
      <w:pPr>
        <w:ind w:firstLine="400"/>
        <w:jc w:val="both"/>
      </w:pPr>
      <w:r>
        <w:t xml:space="preserve">подполковник внутренней службы; </w:t>
      </w:r>
    </w:p>
    <w:p w:rsidR="00000000" w:rsidRDefault="004722D5">
      <w:pPr>
        <w:ind w:firstLine="400"/>
        <w:jc w:val="both"/>
      </w:pPr>
      <w:r>
        <w:t xml:space="preserve">полковник внутренней службы; </w:t>
      </w:r>
    </w:p>
    <w:p w:rsidR="00000000" w:rsidRDefault="004722D5">
      <w:pPr>
        <w:ind w:firstLine="400"/>
        <w:jc w:val="both"/>
      </w:pPr>
      <w:r>
        <w:t xml:space="preserve">высший начальствующий состав: </w:t>
      </w:r>
    </w:p>
    <w:p w:rsidR="00000000" w:rsidRDefault="004722D5">
      <w:pPr>
        <w:ind w:firstLine="400"/>
        <w:jc w:val="both"/>
      </w:pPr>
      <w:r>
        <w:t xml:space="preserve">генерал-майор внутренней службы. </w:t>
      </w:r>
    </w:p>
    <w:p w:rsidR="00000000" w:rsidRDefault="004722D5">
      <w:pPr>
        <w:ind w:firstLine="400"/>
        <w:jc w:val="both"/>
      </w:pPr>
      <w:r>
        <w:t>Специальное звание высшего начальствующего состава присваиваетс</w:t>
      </w:r>
      <w:r>
        <w:t xml:space="preserve">я Президентом Республики Казахстан. </w:t>
      </w:r>
    </w:p>
    <w:p w:rsidR="00000000" w:rsidRDefault="004722D5">
      <w:pPr>
        <w:ind w:firstLine="400"/>
        <w:jc w:val="both"/>
      </w:pPr>
      <w:r>
        <w:t>Права других должностных лиц по присвоению (лишению) специальных званий остальным категориям сотрудников устанавливаются Положением о прохождении службы рядовым и начальствующим составом органов государственной противоп</w:t>
      </w:r>
      <w:r>
        <w:t xml:space="preserve">ожарной службы, утверждаемым Правительством Республики Казахстан. </w:t>
      </w:r>
    </w:p>
    <w:p w:rsidR="00000000" w:rsidRDefault="004722D5">
      <w:pPr>
        <w:ind w:firstLine="400"/>
        <w:jc w:val="both"/>
      </w:pPr>
      <w:r>
        <w:t>На сотрудников государственной противопожарной службы, которым присвоены специальные звания, распространяются порядок прохождения службы, оплаты труда, присвоения специальных званий, медици</w:t>
      </w:r>
      <w:r>
        <w:t>нского и санаторно-курортного, пенсионного обеспечения, а также условия социальной защиты, установленные законодательством Республики Казахстан и иными нормативными правовыми актами для сотрудников органов внутренних дел. Сотрудники органов государственной</w:t>
      </w:r>
      <w:r>
        <w:t xml:space="preserve"> противопожарной службы обеспечиваются бесплатно форменным и специальным обмундированием, образцы и нормы положенности которых устанавливаются Правительством Республики Казахстан. </w:t>
      </w:r>
    </w:p>
    <w:p w:rsidR="00000000" w:rsidRDefault="004722D5">
      <w:pPr>
        <w:spacing w:after="240"/>
        <w:ind w:firstLine="400"/>
        <w:jc w:val="both"/>
      </w:pPr>
      <w:r>
        <w:t>Лица младшего, среднего, старшего начальствующего состава могут быть лишены</w:t>
      </w:r>
      <w:r>
        <w:t xml:space="preserve"> специального звания по приговору суда или в порядке, определяемом Положением о прохождении службы рядовым и начальствующим составом органов государственной противопожарной службы. Лишение специального звания высшего начальствующего состава осуществляется </w:t>
      </w:r>
      <w:r>
        <w:t>в порядке, определяемом законодательством Республики Казахстан.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37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307-1;</w:t>
      </w:r>
      <w:r>
        <w:t xml:space="preserve">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>часть третья статьи 11 дополнена словам</w:t>
      </w:r>
      <w:r>
        <w:rPr>
          <w:rStyle w:val="s3"/>
        </w:rPr>
        <w:t xml:space="preserve">и в соответствии с </w:t>
      </w:r>
      <w:hyperlink r:id="rId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437-1 (</w:t>
      </w:r>
      <w:hyperlink r:id="rId3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11.</w:t>
      </w:r>
      <w:r>
        <w:t xml:space="preserve"> Государственный пожарный над</w:t>
      </w:r>
      <w:r>
        <w:t xml:space="preserve">зор </w:t>
      </w:r>
    </w:p>
    <w:p w:rsidR="00000000" w:rsidRDefault="004722D5">
      <w:pPr>
        <w:ind w:firstLine="400"/>
        <w:jc w:val="both"/>
      </w:pPr>
      <w:r>
        <w:t>Государственный пожарный надзор в Республике Казахстан - специальный вид государственной надзорной деятельности, осуществляемый в целях поддержания в республике высокого уровня пожарной безопасности городов, населенных пунктов и объектов хозяйствовани</w:t>
      </w:r>
      <w:r>
        <w:t xml:space="preserve">я, независимо от форм собственности. </w:t>
      </w:r>
    </w:p>
    <w:p w:rsidR="00000000" w:rsidRDefault="004722D5">
      <w:pPr>
        <w:ind w:firstLine="400"/>
        <w:jc w:val="both"/>
      </w:pPr>
      <w:r>
        <w:t>Государственный пожарный надзор входит в состав государственной противопожарной службы центрального исполнительного органа Республики Казахстан по чрезвычайным ситуациям, уполномоченного государством органа в области п</w:t>
      </w:r>
      <w:r>
        <w:t xml:space="preserve">ожарной безопасности. </w:t>
      </w:r>
    </w:p>
    <w:p w:rsidR="00000000" w:rsidRDefault="004722D5">
      <w:pPr>
        <w:ind w:firstLine="400"/>
        <w:jc w:val="both"/>
      </w:pPr>
      <w:r>
        <w:t>Государственный пожарный надзор на объектах органов национальной безопасности, внутренних дел и обороны Республики Казахстан, авиационного, железнодорожного, морского и речного транспорта, лесного хозяйства регламентируется соглашени</w:t>
      </w:r>
      <w:r>
        <w:t xml:space="preserve">ями между центральным исполнительным органом Республики Казахстан по пожарной безопасности и соответствующим государственными органами Республики Казахстан. </w:t>
      </w:r>
    </w:p>
    <w:p w:rsidR="00000000" w:rsidRDefault="004722D5">
      <w:pPr>
        <w:ind w:firstLine="400"/>
        <w:jc w:val="both"/>
      </w:pPr>
      <w:r>
        <w:t>Контроль за обеспечением пожарной безопасности дипломатических и консульских учреждений Республики</w:t>
      </w:r>
      <w:r>
        <w:t xml:space="preserve"> Казахстан, а также представительств Республики Казахстан за рубежом осуществляется в соответствии с законодательством Республики Казахстан, если иное не предусмотрено международными договорами Республики Казахстан.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0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работы Государственной противопожарной службы при осуществлении контрольных и надзорных функций, </w:t>
      </w:r>
      <w:hyperlink r:id="rId41" w:anchor="sub_id=100" w:history="1">
        <w:r>
          <w:rPr>
            <w:rStyle w:val="a3"/>
            <w:i/>
            <w:iCs/>
          </w:rPr>
          <w:t>Постано</w:t>
        </w:r>
        <w:r>
          <w:rPr>
            <w:rStyle w:val="a3"/>
            <w:i/>
            <w:iCs/>
          </w:rPr>
          <w:t>вление</w:t>
        </w:r>
      </w:hyperlink>
      <w:r>
        <w:rPr>
          <w:rStyle w:val="s3"/>
        </w:rPr>
        <w:t xml:space="preserve"> Правительства РК от 22 апреля 1994 г. № 430 "О порядке организации Государственной противопожарной службы Агентства Республики Казахстан по чрезвычайным ситуациям, </w:t>
      </w:r>
      <w:hyperlink r:id="rId4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внутренних дел Республики Казахстан от 5 июля 1993 г. № 253 "Об утверждении Боевого устава пожарной охраны Министерства внутренних дел Республики Казахстан".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12.</w:t>
      </w:r>
      <w:r>
        <w:t xml:space="preserve"> Отраслевая противопожарная служба </w:t>
      </w:r>
    </w:p>
    <w:p w:rsidR="00000000" w:rsidRDefault="004722D5">
      <w:pPr>
        <w:ind w:firstLine="400"/>
        <w:jc w:val="both"/>
      </w:pPr>
      <w:r>
        <w:t xml:space="preserve">Государственные органы, организации, независимо от форм собственности, в целях обеспечения пожарной безопасности могут создавать органы управления и подразделения отраслевой противопожарной службы. </w:t>
      </w:r>
    </w:p>
    <w:p w:rsidR="00000000" w:rsidRDefault="004722D5">
      <w:pPr>
        <w:ind w:firstLine="400"/>
        <w:jc w:val="both"/>
      </w:pPr>
      <w:r>
        <w:t>Порядок организации, реорганизации, ликвидации подразделе</w:t>
      </w:r>
      <w:r>
        <w:t xml:space="preserve">ний отраслевой противопожарной службы, условия осуществления их деятельности определяются соответствующими положениями, согласованными с центральным исполнительным органом Республики Казахстан по пожарной безопасности. </w:t>
      </w:r>
    </w:p>
    <w:p w:rsidR="00000000" w:rsidRDefault="004722D5">
      <w:pPr>
        <w:ind w:firstLine="400"/>
        <w:jc w:val="both"/>
      </w:pPr>
      <w:r>
        <w:t>При выявлении нарушения требований п</w:t>
      </w:r>
      <w:r>
        <w:t>ожарной безопасности, создающего угрозу возникновения пожара и безопасности граждан и окружающей среде в отраслевых организациях, отраслевая противопожарная служба имеет право приостановить полностью или частично работу организации (отдельного производства</w:t>
      </w:r>
      <w:r>
        <w:t xml:space="preserve">), производственного участка, агрегата, эксплуатацию здания, сооружения, помещения, проведение отдельных видов работ.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3" w:anchor="sub_id=4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организаций, на которых в обязательном порядк</w:t>
      </w:r>
      <w:r>
        <w:rPr>
          <w:rStyle w:val="s3"/>
        </w:rPr>
        <w:t>е создается противопожарная служба.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13.</w:t>
      </w:r>
      <w:r>
        <w:t xml:space="preserve"> Общественные пожарные объединения </w:t>
      </w:r>
    </w:p>
    <w:p w:rsidR="00000000" w:rsidRDefault="004722D5">
      <w:pPr>
        <w:spacing w:after="240"/>
        <w:ind w:firstLine="400"/>
        <w:jc w:val="both"/>
      </w:pPr>
      <w:r>
        <w:t>Общественные пожарные объединения могут участвовать в мероприятиях по предупреждению и ликвидации пожаров, защите от них граждан, окружающей среды и объектов хозяйствования в</w:t>
      </w:r>
      <w:r>
        <w:t xml:space="preserve"> соответствии с законодательством Республики Казахстан и их учредительным документами.</w:t>
      </w:r>
    </w:p>
    <w:p w:rsidR="00000000" w:rsidRDefault="004722D5">
      <w:pPr>
        <w:jc w:val="center"/>
      </w:pPr>
      <w:r>
        <w:rPr>
          <w:rStyle w:val="s1"/>
        </w:rPr>
        <w:t>Глава 4</w:t>
      </w:r>
      <w:r>
        <w:t xml:space="preserve"> </w:t>
      </w:r>
    </w:p>
    <w:p w:rsidR="00000000" w:rsidRDefault="004722D5">
      <w:pPr>
        <w:spacing w:after="240"/>
        <w:jc w:val="center"/>
      </w:pPr>
      <w:r>
        <w:rPr>
          <w:rStyle w:val="s1"/>
        </w:rPr>
        <w:t>ОБЕСПЕЧЕНИЕ ПОЖАРНОЙ БЕЗОПАСНОСТИ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14.</w:t>
      </w:r>
      <w:r>
        <w:t xml:space="preserve"> Нормативное правовое регулирование в области пожарной безопасности </w:t>
      </w:r>
    </w:p>
    <w:p w:rsidR="00000000" w:rsidRDefault="004722D5">
      <w:pPr>
        <w:ind w:firstLine="400"/>
        <w:jc w:val="both"/>
      </w:pPr>
      <w:r>
        <w:t>Нормативное правовое регулирование в области по</w:t>
      </w:r>
      <w:r>
        <w:t xml:space="preserve">жарной безопасности представляет собой принятие государственными органами нормативных правовых актов по пожарной безопасности. </w:t>
      </w:r>
    </w:p>
    <w:p w:rsidR="00000000" w:rsidRDefault="004722D5">
      <w:pPr>
        <w:ind w:firstLine="400"/>
        <w:jc w:val="both"/>
      </w:pPr>
      <w:r>
        <w:t>Нормативное правовое регулирование в области пожарной безопасности установление уполномоченными государственными органами в норм</w:t>
      </w:r>
      <w:r>
        <w:t xml:space="preserve">ативных правовых актах обязательных для исполнения требований пожарной безопасности. </w:t>
      </w:r>
    </w:p>
    <w:p w:rsidR="00000000" w:rsidRDefault="004722D5">
      <w:pPr>
        <w:ind w:firstLine="400"/>
        <w:jc w:val="both"/>
      </w:pPr>
      <w:r>
        <w:t>К нормативным правовым актам по пожарной безопасности относятся стандарты, нормы и правила пожарной безопасности, инструкции и иные правовые акты, содержащие требования п</w:t>
      </w:r>
      <w:r>
        <w:t xml:space="preserve">ожарной безопасности. </w:t>
      </w:r>
    </w:p>
    <w:p w:rsidR="00000000" w:rsidRDefault="004722D5">
      <w:pPr>
        <w:ind w:firstLine="400"/>
        <w:jc w:val="both"/>
      </w:pPr>
      <w:r>
        <w:t xml:space="preserve">Нормативные правовые акты по стандартизации, которые принимают государственными органами и устанавливают требования пожарной безопасности, подлежат обязательному согласованию с центральным исполнительным органом Республики Казахстан </w:t>
      </w:r>
      <w:r>
        <w:t xml:space="preserve">по пожарной безопасности. </w:t>
      </w:r>
    </w:p>
    <w:p w:rsidR="00000000" w:rsidRDefault="004722D5">
      <w:pPr>
        <w:ind w:firstLine="400"/>
        <w:jc w:val="both"/>
      </w:pPr>
      <w:r>
        <w:t xml:space="preserve">Порядок разработки, введения в действие и применения других нормативных правовых актов, а также порядок согласования отступлений от требований пожарной безопасности и не установленных нормативными правовыми актами дополнительных </w:t>
      </w:r>
      <w:r>
        <w:t xml:space="preserve">требований пожарной безопасности определяются центральным исполнительным органом Республики Казахстан по пожарной безопасности.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подготовки проектов нормативных правовых актов в А</w:t>
      </w:r>
      <w:r>
        <w:rPr>
          <w:rStyle w:val="s3"/>
        </w:rPr>
        <w:t xml:space="preserve">гентстве Республики Казахстан по чрезвычайным ситуациям, </w:t>
      </w:r>
      <w:hyperlink r:id="rId45" w:anchor="sub_id=10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пожарной безопасности в Республике Казахстан. Основные требования ППБ РК 08-97.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15.</w:t>
      </w:r>
      <w:r>
        <w:t xml:space="preserve"> Разработка и реали</w:t>
      </w:r>
      <w:r>
        <w:t xml:space="preserve">зация мер пожарной безопасности </w:t>
      </w:r>
    </w:p>
    <w:p w:rsidR="00000000" w:rsidRDefault="004722D5">
      <w:pPr>
        <w:ind w:firstLine="400"/>
        <w:jc w:val="both"/>
      </w:pPr>
      <w:r>
        <w:t>Меры пожарной безопасности разрабатываются в соответствии с законодательством Республики Казахстан, нормативными правовыми актами по пожарной безопасности, а также на основе опыта борьбы с пожарами, оценки пожарной опасност</w:t>
      </w:r>
      <w:r>
        <w:t xml:space="preserve">и веществ, материалов, технологических процессов, изделий, конструкций, зданий и сооружений. </w:t>
      </w:r>
    </w:p>
    <w:p w:rsidR="00000000" w:rsidRDefault="004722D5">
      <w:pPr>
        <w:ind w:firstLine="400"/>
        <w:jc w:val="both"/>
      </w:pPr>
      <w:r>
        <w:t>Изготовители (поставщики) веществ, материалов, изделий и оборудования в обязательном порядке указывают в соответствующей технической документации показатели пожар</w:t>
      </w:r>
      <w:r>
        <w:t xml:space="preserve">ной опасности этих веществ, материалов, изделий и оборудования, а также меры пожарной безопасности при обращении с ними. </w:t>
      </w:r>
    </w:p>
    <w:p w:rsidR="00000000" w:rsidRDefault="004722D5">
      <w:pPr>
        <w:ind w:firstLine="400"/>
        <w:jc w:val="both"/>
      </w:pPr>
      <w:r>
        <w:t>Разработка и реализация мер пожарной безопасности для предприятий, зданий, сооружений и других объектов, в том числе при их проектиров</w:t>
      </w:r>
      <w:r>
        <w:t xml:space="preserve">ании, должны в обязательном порядке предусматривать решения, обеспечивающие безопасную эвакуацию людей при пожарах. </w:t>
      </w:r>
    </w:p>
    <w:p w:rsidR="00000000" w:rsidRDefault="004722D5">
      <w:pPr>
        <w:ind w:firstLine="400"/>
        <w:jc w:val="both"/>
      </w:pPr>
      <w:r>
        <w:t>Для производств в обязательном порядке разрабатываются планы ликвидации пожаров, предусматривающие решения по обеспечению безопасности люде</w:t>
      </w:r>
      <w:r>
        <w:t xml:space="preserve">й. </w:t>
      </w:r>
    </w:p>
    <w:p w:rsidR="00000000" w:rsidRDefault="004722D5">
      <w:pPr>
        <w:ind w:firstLine="400"/>
        <w:jc w:val="both"/>
      </w:pPr>
      <w:r>
        <w:t xml:space="preserve">Меры пожарной безопасности для населенных пунктов и административно-территориальных образований разрабатываются и реализуются соответствующими государственными органами, органами местного самоуправления. </w:t>
      </w:r>
    </w:p>
    <w:p w:rsidR="00000000" w:rsidRDefault="004722D5">
      <w:pPr>
        <w:spacing w:after="240"/>
        <w:ind w:firstLine="400"/>
        <w:jc w:val="both"/>
      </w:pPr>
      <w:r>
        <w:t>Инвестиционные проекты, разрабатываемые по реше</w:t>
      </w:r>
      <w:r>
        <w:t>нию государственных органов, подлежат согласованию в части обеспечения пожарной безопасности с центральным исполнительным органом в Республике Казахстан по пожарной безопасности.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Статья 16 дополнена частями восьмой и девятой в соответствии с </w:t>
      </w:r>
      <w:hyperlink r:id="rId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437-1 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16.</w:t>
      </w:r>
      <w:r>
        <w:t xml:space="preserve"> Тушение пожаров </w:t>
      </w:r>
    </w:p>
    <w:p w:rsidR="00000000" w:rsidRDefault="004722D5">
      <w:pPr>
        <w:ind w:firstLine="400"/>
        <w:jc w:val="both"/>
      </w:pPr>
      <w:r>
        <w:t xml:space="preserve">Тушение пожаров представляет собой боевые действия, направленные на спасение граждан, имущества и ликвидацию пожаров. </w:t>
      </w:r>
    </w:p>
    <w:p w:rsidR="00000000" w:rsidRDefault="004722D5">
      <w:pPr>
        <w:ind w:firstLine="400"/>
        <w:jc w:val="both"/>
      </w:pPr>
      <w:r>
        <w:t>Порядок организации туше</w:t>
      </w:r>
      <w:r>
        <w:t xml:space="preserve">ния пожаров и привлечения к этому подразделений противопожарных служб, независимо от их отраслевого подчинения, устанавливается центральным исполнительным органом Республики Казахстан по пожарной безопасности. </w:t>
      </w:r>
    </w:p>
    <w:p w:rsidR="00000000" w:rsidRDefault="004722D5">
      <w:pPr>
        <w:ind w:firstLine="400"/>
        <w:jc w:val="both"/>
      </w:pPr>
      <w:r>
        <w:t xml:space="preserve">Выезд подразделений противопожарной службы на тушение пожаров и участие в их ликвидации осуществляется в безусловном порядке. При этом возмещение затрат производится в порядке, определяемом Правительством Республики Казахстан. </w:t>
      </w:r>
    </w:p>
    <w:p w:rsidR="00000000" w:rsidRDefault="004722D5">
      <w:pPr>
        <w:ind w:firstLine="400"/>
        <w:jc w:val="both"/>
      </w:pPr>
      <w:r>
        <w:t>Для вывоза подразделений про</w:t>
      </w:r>
      <w:r>
        <w:t xml:space="preserve">тивопожарной службы в телефонных сетях населенных пунктов устанавливается единый номер - 01. </w:t>
      </w:r>
    </w:p>
    <w:p w:rsidR="00000000" w:rsidRDefault="004722D5">
      <w:pPr>
        <w:ind w:firstLine="400"/>
        <w:jc w:val="both"/>
      </w:pPr>
      <w:r>
        <w:t>При тушении пожаров работник противопожарной службы имеет право на беспрепятственный доступ во все жилые, производственные и другие помещения, а также принимать л</w:t>
      </w:r>
      <w:r>
        <w:t xml:space="preserve">юбые меры, направленные на спасение граждан, предотвращение распространения огня и на ликвидацию пожара. </w:t>
      </w:r>
    </w:p>
    <w:p w:rsidR="00000000" w:rsidRDefault="004722D5">
      <w:pPr>
        <w:ind w:firstLine="400"/>
        <w:jc w:val="both"/>
      </w:pPr>
      <w:r>
        <w:t>Все подразделения противопожарной службы, привлекаемые к тушению, подчиняются руководителю тушения пожара. Никто, кроме уполномоченных на то должностн</w:t>
      </w:r>
      <w:r>
        <w:t xml:space="preserve">ых лиц противопожарной службы, не имеет права вмешиваться в его действия или отменять его распоряжения при тушении пожаров. </w:t>
      </w:r>
    </w:p>
    <w:p w:rsidR="00000000" w:rsidRDefault="004722D5">
      <w:pPr>
        <w:ind w:firstLine="400"/>
        <w:jc w:val="both"/>
      </w:pPr>
      <w:r>
        <w:t>Материальный ущерб, причиненный при тушении пожаров, подлежит возмещению в порядке, установленном действующим законодательством. Ли</w:t>
      </w:r>
      <w:r>
        <w:t xml:space="preserve">чный состав противопожарной службы, иные участники тушения пожара, действовавшие в условиях крайней необходимости тушения пожара, действовавшие в условиях крайней необходимости, от возмещения причиненного ущерба освобождаются. </w:t>
      </w:r>
    </w:p>
    <w:p w:rsidR="00000000" w:rsidRDefault="004722D5">
      <w:pPr>
        <w:ind w:firstLine="400"/>
        <w:jc w:val="both"/>
      </w:pPr>
      <w:r>
        <w:t xml:space="preserve">Тушение пожаров на объектах </w:t>
      </w:r>
      <w:r>
        <w:t>органов национальной безопасности, внутренних дел и обороны Республики Казахстан, авиационного, железнодорожного, морского и речного транспорта, лесного хозяйства регламентируется соглашениями между центральным исполнительным органом по пожарной безопаснос</w:t>
      </w:r>
      <w:r>
        <w:t xml:space="preserve">ти и соответствующими юридическими лицами Республики Казахстан. </w:t>
      </w:r>
    </w:p>
    <w:p w:rsidR="00000000" w:rsidRDefault="004722D5">
      <w:pPr>
        <w:ind w:firstLine="400"/>
        <w:jc w:val="both"/>
      </w:pPr>
      <w:r>
        <w:t>При ликвидации аварий, стихийных бедствий и иных чрезвычайных ситуаций, не связанных с тушением пожаров, силы и средства (кроме денежных средств) Государственной противопожарной службы поступ</w:t>
      </w:r>
      <w:r>
        <w:t xml:space="preserve">ают в распоряжение руководителя по их ликвидации.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возмещения затрат, связанных с тушением пожаров.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Статья 17 дополнена частью второй в соответствии с </w:t>
      </w:r>
      <w:hyperlink r:id="rId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437-1 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17.</w:t>
      </w:r>
      <w:r>
        <w:t xml:space="preserve"> Производство пожарно-технической продукции </w:t>
      </w:r>
    </w:p>
    <w:p w:rsidR="00000000" w:rsidRDefault="004722D5">
      <w:pPr>
        <w:ind w:firstLine="400"/>
        <w:jc w:val="both"/>
      </w:pPr>
      <w:r>
        <w:t>Пожарно-техническая продукция производится на договорной основе в порядке, установленном Правительством Республики</w:t>
      </w:r>
      <w:r>
        <w:t xml:space="preserve"> Казахстан, а также в порядке, осуществляемом предпринимательской деятельностью. </w:t>
      </w:r>
    </w:p>
    <w:p w:rsidR="00000000" w:rsidRDefault="004722D5">
      <w:pPr>
        <w:spacing w:after="240"/>
        <w:ind w:firstLine="400"/>
        <w:jc w:val="both"/>
      </w:pPr>
      <w:r>
        <w:t>Виды пожарно-технической продукции, применяемые на территории Республики Казахстан, определяются центральным исполнительным органом по пожарной безопасности.</w:t>
      </w:r>
    </w:p>
    <w:p w:rsidR="00000000" w:rsidRDefault="004722D5">
      <w:pPr>
        <w:ind w:firstLine="400"/>
        <w:jc w:val="both"/>
      </w:pPr>
      <w:r>
        <w:rPr>
          <w:rStyle w:val="s3"/>
        </w:rPr>
        <w:t>В статью 18 внес</w:t>
      </w:r>
      <w:r>
        <w:rPr>
          <w:rStyle w:val="s3"/>
        </w:rPr>
        <w:t xml:space="preserve">ены изменения в соответствии с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437-1 (</w:t>
      </w:r>
      <w:hyperlink r:id="rId5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18.</w:t>
      </w:r>
      <w:r>
        <w:t xml:space="preserve"> Выполнение рабо</w:t>
      </w:r>
      <w:r>
        <w:t xml:space="preserve">т и оказание услуг в области пожарной безопасности </w:t>
      </w:r>
    </w:p>
    <w:p w:rsidR="00000000" w:rsidRDefault="004722D5">
      <w:pPr>
        <w:ind w:firstLine="400"/>
        <w:jc w:val="both"/>
      </w:pPr>
      <w:r>
        <w:t>Работы и услуги в области пожарной безопасности выполняются и оказываются на договорной основе, за исключением государственных организаций, финансируемых из государственного бюджета в целях реализации тре</w:t>
      </w:r>
      <w:r>
        <w:t xml:space="preserve">бований пожарной безопасности. К работам и услугам по пожарной безопасности относятся: </w:t>
      </w:r>
    </w:p>
    <w:p w:rsidR="00000000" w:rsidRDefault="004722D5">
      <w:pPr>
        <w:ind w:firstLine="400"/>
        <w:jc w:val="both"/>
      </w:pPr>
      <w:r>
        <w:t>- охрана от пожаров населенных пунктов и организаций, независимо от форм собственности</w:t>
      </w:r>
      <w:r>
        <w:rPr>
          <w:rStyle w:val="s6"/>
        </w:rPr>
        <w:t>, на договорной основе</w:t>
      </w:r>
      <w:r>
        <w:t xml:space="preserve">; </w:t>
      </w:r>
    </w:p>
    <w:p w:rsidR="00000000" w:rsidRDefault="004722D5">
      <w:pPr>
        <w:ind w:firstLine="400"/>
        <w:jc w:val="both"/>
      </w:pPr>
      <w:r>
        <w:t xml:space="preserve">- производство, проведение испытаний, закупка и поставка </w:t>
      </w:r>
      <w:r>
        <w:t xml:space="preserve">пожарно-технической продукции; </w:t>
      </w:r>
    </w:p>
    <w:p w:rsidR="00000000" w:rsidRDefault="004722D5">
      <w:pPr>
        <w:ind w:firstLine="400"/>
        <w:jc w:val="both"/>
      </w:pPr>
      <w:r>
        <w:t xml:space="preserve">- выполнение проектных, изыскательских работ; </w:t>
      </w:r>
    </w:p>
    <w:p w:rsidR="00000000" w:rsidRDefault="004722D5">
      <w:pPr>
        <w:ind w:firstLine="400"/>
        <w:jc w:val="both"/>
      </w:pPr>
      <w:r>
        <w:t xml:space="preserve">- научно-техническое консультирование и проведение экспертизы; </w:t>
      </w:r>
    </w:p>
    <w:p w:rsidR="00000000" w:rsidRDefault="004722D5">
      <w:pPr>
        <w:ind w:firstLine="400"/>
        <w:jc w:val="both"/>
      </w:pPr>
      <w:r>
        <w:t xml:space="preserve">- испытание веществ, материалов, изделий, оборудования и конструкций на пожарную безопасность; </w:t>
      </w:r>
    </w:p>
    <w:p w:rsidR="00000000" w:rsidRDefault="004722D5">
      <w:pPr>
        <w:ind w:firstLine="400"/>
        <w:jc w:val="both"/>
      </w:pPr>
      <w:r>
        <w:t>- обучение населе</w:t>
      </w:r>
      <w:r>
        <w:t xml:space="preserve">ния мерам пожарной безопасности; </w:t>
      </w:r>
    </w:p>
    <w:p w:rsidR="00000000" w:rsidRDefault="004722D5">
      <w:pPr>
        <w:ind w:firstLine="400"/>
        <w:jc w:val="both"/>
      </w:pPr>
      <w:r>
        <w:t xml:space="preserve">- осуществление противопожарной пропаганды, издание специальной литературы и рекламной продукции; </w:t>
      </w:r>
    </w:p>
    <w:p w:rsidR="00000000" w:rsidRDefault="004722D5">
      <w:pPr>
        <w:ind w:firstLine="400"/>
        <w:jc w:val="both"/>
      </w:pPr>
      <w:r>
        <w:t xml:space="preserve">- огнезащитные и трубопечные работы; </w:t>
      </w:r>
    </w:p>
    <w:p w:rsidR="00000000" w:rsidRDefault="004722D5">
      <w:pPr>
        <w:ind w:firstLine="400"/>
        <w:jc w:val="both"/>
      </w:pPr>
      <w:r>
        <w:t>- производство, ремонт и обслуживание пожарного снаряжения, первичных средств тушения</w:t>
      </w:r>
      <w:r>
        <w:t xml:space="preserve"> пожаров, восстановление качества огнетушащих веществ; </w:t>
      </w:r>
    </w:p>
    <w:p w:rsidR="00000000" w:rsidRDefault="004722D5">
      <w:pPr>
        <w:ind w:firstLine="400"/>
        <w:jc w:val="both"/>
      </w:pPr>
      <w:r>
        <w:t xml:space="preserve">- строительство, реконструкция и ремонт зданий и сооружений противопожарной службы; </w:t>
      </w:r>
    </w:p>
    <w:p w:rsidR="00000000" w:rsidRDefault="004722D5">
      <w:pPr>
        <w:ind w:firstLine="400"/>
        <w:jc w:val="both"/>
      </w:pPr>
      <w:r>
        <w:t xml:space="preserve">- производство, монтаж, техническое обслуживание и ремонт систем и средств противопожарной защиты; </w:t>
      </w:r>
    </w:p>
    <w:p w:rsidR="00000000" w:rsidRDefault="004722D5">
      <w:pPr>
        <w:ind w:firstLine="400"/>
        <w:jc w:val="both"/>
      </w:pPr>
      <w:r>
        <w:t>- другие работы</w:t>
      </w:r>
      <w:r>
        <w:t xml:space="preserve"> и услуги, направленные на обеспечение пожарной безопасности, перечень которых устанавливается органами противопожарной службы.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О привлечении предпринимателей к выполнению ряда работ, услуг смотри </w:t>
      </w:r>
      <w:hyperlink r:id="rId5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марта 1999 года, № 343 "О развитии рынка отдельных видов работ и услуг".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19.</w:t>
      </w:r>
      <w:r>
        <w:t xml:space="preserve"> Пропаганда знаний, обучение населения и специалистов </w:t>
      </w:r>
      <w:r>
        <w:t xml:space="preserve">в области пожарной безопасности </w:t>
      </w:r>
    </w:p>
    <w:p w:rsidR="00000000" w:rsidRDefault="004722D5">
      <w:pPr>
        <w:ind w:firstLine="400"/>
        <w:jc w:val="both"/>
      </w:pPr>
      <w:r>
        <w:t xml:space="preserve">Пропаганда знаний в области пожарной безопасности осуществляется специально уполномоченными государственными органами и общественными объединениями. Для пропаганды знаний могут использоваться </w:t>
      </w:r>
      <w:hyperlink r:id="rId52" w:history="1">
        <w:r>
          <w:rPr>
            <w:rStyle w:val="a3"/>
          </w:rPr>
          <w:t>средства</w:t>
        </w:r>
      </w:hyperlink>
      <w:r>
        <w:t xml:space="preserve"> массовой информации. </w:t>
      </w:r>
    </w:p>
    <w:p w:rsidR="00000000" w:rsidRDefault="004722D5">
      <w:pPr>
        <w:ind w:firstLine="400"/>
        <w:jc w:val="both"/>
      </w:pPr>
      <w:r>
        <w:t>Обучение граждан ведется в учреждениях дошкольного и общего среднего образования, организациях по месту работы и жительства, а специалистов в учреждениях профессионально-технического, средне-специального и высшего образования, повышения квалификации и пере</w:t>
      </w:r>
      <w:r>
        <w:t xml:space="preserve">подготовки кадров, центрах по подготовке к действиям в области пожарной безопасности, организациях по месту работы. </w:t>
      </w:r>
    </w:p>
    <w:p w:rsidR="00000000" w:rsidRDefault="004722D5">
      <w:pPr>
        <w:ind w:firstLine="400"/>
        <w:jc w:val="both"/>
      </w:pPr>
      <w:r>
        <w:t xml:space="preserve">Требования к содержанию программ и порядок обучения мерам пожарной безопасности определяются центральным исполнительным органом Республики </w:t>
      </w:r>
      <w:r>
        <w:t xml:space="preserve">Казахстан по пожарной безопасности.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53" w:anchor="sub_id=4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работы Государственной противопожарной службы при осуществлении контрольных и надзорных функций.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20.</w:t>
      </w:r>
      <w:r>
        <w:t xml:space="preserve"> Право населения на информацию в области пожарной безопасности </w:t>
      </w:r>
    </w:p>
    <w:p w:rsidR="00000000" w:rsidRDefault="004722D5">
      <w:pPr>
        <w:ind w:firstLine="400"/>
        <w:jc w:val="both"/>
      </w:pPr>
      <w:r>
        <w:t>Информацию в области пожарной безопасности составляют сведения о степени риска и потенциальной пожарной опасности деятельности организаций, необходимой безопасности, последствиях, мерах по</w:t>
      </w:r>
      <w:r>
        <w:t xml:space="preserve"> предупреждению и ликвидации пожаров. Она является открытой и гласной, подлежит опубликованию через средства массовой информации. </w:t>
      </w:r>
    </w:p>
    <w:p w:rsidR="00000000" w:rsidRDefault="004722D5">
      <w:pPr>
        <w:spacing w:after="240"/>
        <w:ind w:firstLine="400"/>
        <w:jc w:val="both"/>
      </w:pPr>
      <w:r>
        <w:t>Государственные органы и органы местного самоуправления должны информировать население о принятых ими решениях по обеспечению</w:t>
      </w:r>
      <w:r>
        <w:t xml:space="preserve"> пожарной безопасности и содействовать распространению пожарно-технических знаний.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21.</w:t>
      </w:r>
      <w:r>
        <w:t xml:space="preserve"> Государственный учет пожаров и их последствий </w:t>
      </w:r>
    </w:p>
    <w:p w:rsidR="00000000" w:rsidRDefault="004722D5">
      <w:pPr>
        <w:ind w:firstLine="400"/>
        <w:jc w:val="both"/>
      </w:pPr>
      <w:r>
        <w:t>Государственный учет пожаров и их последствий осуществляется центральным исполнительным органом Республики Казахста</w:t>
      </w:r>
      <w:r>
        <w:t xml:space="preserve">н по пожарной безопасности по согласованию с исполнительным органом Республики Казахстан по статистике. </w:t>
      </w:r>
    </w:p>
    <w:p w:rsidR="00000000" w:rsidRDefault="004722D5">
      <w:pPr>
        <w:ind w:firstLine="400"/>
        <w:jc w:val="both"/>
      </w:pPr>
      <w:r>
        <w:t>Министерства, государственные комитеты и центральные исполнительные органы, не входящие в состав Правительства Республики Казахстан, местные исполнител</w:t>
      </w:r>
      <w:r>
        <w:t xml:space="preserve">ьные органы, организации, независимо от форм собственности, представляют отчетность о пожарах и их последствиях в органы противопожарной службы.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государственного учета пожаров и </w:t>
      </w:r>
      <w:r>
        <w:rPr>
          <w:rStyle w:val="s3"/>
        </w:rPr>
        <w:t>их последствий на территории Республики Казахстан.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22.</w:t>
      </w:r>
      <w:r>
        <w:t xml:space="preserve"> Научно-техническое обеспечение пожарной безопасности </w:t>
      </w:r>
    </w:p>
    <w:p w:rsidR="00000000" w:rsidRDefault="004722D5">
      <w:pPr>
        <w:ind w:firstLine="400"/>
        <w:jc w:val="both"/>
      </w:pPr>
      <w:r>
        <w:t>Научно-техническое обеспечение пожарной безопасности осуществляют научно-исследовательские учреждения, а также соответствующие учебные завед</w:t>
      </w:r>
      <w:r>
        <w:t xml:space="preserve">ения. </w:t>
      </w:r>
    </w:p>
    <w:p w:rsidR="00000000" w:rsidRDefault="004722D5">
      <w:pPr>
        <w:ind w:firstLine="400"/>
        <w:jc w:val="both"/>
      </w:pPr>
      <w:r>
        <w:t>Финансирование научно-технических разработок в области пожарной безопасности осуществляется за счет средств республиканского, местного бюджетов, средств организаций, а также за счет других источников финансирования, не запрещенных законодательством.</w:t>
      </w:r>
      <w:r>
        <w:t xml:space="preserve"> Научно-технические разработки для реализации задач центрального исполнительного органа Республики Казахстан по пожарной безопасности выполняются за счет средств республиканского бюджета. </w:t>
      </w:r>
    </w:p>
    <w:p w:rsidR="00000000" w:rsidRDefault="004722D5">
      <w:pPr>
        <w:spacing w:after="240"/>
        <w:ind w:firstLine="400"/>
        <w:jc w:val="both"/>
      </w:pPr>
      <w:r>
        <w:t>Координация научных исследований возлагается на центральный исполни</w:t>
      </w:r>
      <w:r>
        <w:t>тельный орган Республики Казахстан по пожарной безопасности.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23.</w:t>
      </w:r>
      <w:r>
        <w:t xml:space="preserve"> Лицензирование и сертификация в области пожарной безопасности </w:t>
      </w:r>
    </w:p>
    <w:p w:rsidR="00000000" w:rsidRDefault="004722D5">
      <w:pPr>
        <w:spacing w:after="240"/>
        <w:ind w:firstLine="400"/>
        <w:jc w:val="both"/>
      </w:pPr>
      <w:r>
        <w:t xml:space="preserve">Лицензирование и сертификация в области пожарной безопасности осуществляется в соответствии с </w:t>
      </w:r>
      <w:hyperlink r:id="rId5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722D5">
      <w:pPr>
        <w:jc w:val="center"/>
      </w:pPr>
      <w:r>
        <w:rPr>
          <w:rStyle w:val="s1"/>
        </w:rPr>
        <w:t>Глава 5</w:t>
      </w:r>
      <w:r>
        <w:t xml:space="preserve"> </w:t>
      </w:r>
    </w:p>
    <w:p w:rsidR="00000000" w:rsidRDefault="004722D5">
      <w:pPr>
        <w:spacing w:after="240"/>
        <w:jc w:val="center"/>
      </w:pPr>
      <w:r>
        <w:rPr>
          <w:rStyle w:val="s1"/>
        </w:rPr>
        <w:t>ПРАВА И ОБЯЗАННОСТИ В ОБЛАСТИ ПОЖАРНОЙ БЕЗОПАСНОСТИ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24.</w:t>
      </w:r>
      <w:r>
        <w:t xml:space="preserve"> Права и обязанности граждан в области пожарной безопасности </w:t>
      </w:r>
    </w:p>
    <w:p w:rsidR="00000000" w:rsidRDefault="004722D5">
      <w:pPr>
        <w:ind w:firstLine="400"/>
        <w:jc w:val="both"/>
      </w:pPr>
      <w:r>
        <w:t xml:space="preserve">Граждане Республики Казахстан имеют право: </w:t>
      </w:r>
    </w:p>
    <w:p w:rsidR="00000000" w:rsidRDefault="004722D5">
      <w:pPr>
        <w:ind w:firstLine="400"/>
        <w:jc w:val="both"/>
      </w:pPr>
      <w:r>
        <w:t xml:space="preserve">- </w:t>
      </w:r>
      <w:r>
        <w:t xml:space="preserve">на защиту их жизни, здоровья и личного имущества в случае пожаров; </w:t>
      </w:r>
    </w:p>
    <w:p w:rsidR="00000000" w:rsidRDefault="004722D5">
      <w:pPr>
        <w:ind w:firstLine="400"/>
        <w:jc w:val="both"/>
      </w:pPr>
      <w:r>
        <w:t xml:space="preserve">- быть информированными о пожарной опасности, которой они могут подвергаться в определенных местах пребывания на территории Республики Казахстан, и о мерах необходимой безопасности; </w:t>
      </w:r>
    </w:p>
    <w:p w:rsidR="00000000" w:rsidRDefault="004722D5">
      <w:pPr>
        <w:ind w:firstLine="400"/>
        <w:jc w:val="both"/>
      </w:pPr>
      <w:r>
        <w:t xml:space="preserve">- на </w:t>
      </w:r>
      <w:r>
        <w:t xml:space="preserve">возмещение ущерба, причиненного их здоровью и имуществу вследствие пожаров, в порядке, установленном действующим законодательством; </w:t>
      </w:r>
    </w:p>
    <w:p w:rsidR="00000000" w:rsidRDefault="004722D5">
      <w:pPr>
        <w:ind w:firstLine="400"/>
        <w:jc w:val="both"/>
      </w:pPr>
      <w:r>
        <w:t xml:space="preserve">- участвовать в обеспечении пожарной безопасности, в том числе в установленном порядке в деятельности общественных пожарных объединений. </w:t>
      </w:r>
    </w:p>
    <w:p w:rsidR="00000000" w:rsidRDefault="004722D5">
      <w:pPr>
        <w:ind w:firstLine="400"/>
        <w:jc w:val="both"/>
      </w:pPr>
      <w:r>
        <w:t xml:space="preserve">Граждане Республики Казахстан обязаны: </w:t>
      </w:r>
    </w:p>
    <w:p w:rsidR="00000000" w:rsidRDefault="004722D5">
      <w:pPr>
        <w:ind w:firstLine="400"/>
        <w:jc w:val="both"/>
      </w:pPr>
      <w:r>
        <w:t xml:space="preserve">- соблюдать требования пожарной безопасности; </w:t>
      </w:r>
    </w:p>
    <w:p w:rsidR="00000000" w:rsidRDefault="004722D5">
      <w:pPr>
        <w:ind w:firstLine="400"/>
        <w:jc w:val="both"/>
      </w:pPr>
      <w:r>
        <w:t>- при обнаружении пожаров немед</w:t>
      </w:r>
      <w:r>
        <w:t xml:space="preserve">ленно уведомлять о них противопожарную службу; </w:t>
      </w:r>
    </w:p>
    <w:p w:rsidR="00000000" w:rsidRDefault="004722D5">
      <w:pPr>
        <w:ind w:firstLine="400"/>
        <w:jc w:val="both"/>
      </w:pPr>
      <w:r>
        <w:t xml:space="preserve">- до прибытия подразделений противопожарной службы принимать посильные меры по спасению людей, имущества и тушению пожаров; </w:t>
      </w:r>
    </w:p>
    <w:p w:rsidR="00000000" w:rsidRDefault="004722D5">
      <w:pPr>
        <w:ind w:firstLine="400"/>
        <w:jc w:val="both"/>
      </w:pPr>
      <w:r>
        <w:t xml:space="preserve">- оказывать содействие противопожарной службе при тушении пожаров; </w:t>
      </w:r>
    </w:p>
    <w:p w:rsidR="00000000" w:rsidRDefault="004722D5">
      <w:pPr>
        <w:ind w:firstLine="400"/>
        <w:jc w:val="both"/>
      </w:pPr>
      <w:r>
        <w:t>- выполнять пре</w:t>
      </w:r>
      <w:r>
        <w:t xml:space="preserve">дписание и иные законные требования органов противопожарной службы; </w:t>
      </w:r>
    </w:p>
    <w:p w:rsidR="00000000" w:rsidRDefault="004722D5">
      <w:pPr>
        <w:ind w:firstLine="400"/>
        <w:jc w:val="both"/>
      </w:pPr>
      <w:r>
        <w:t>- представлять в порядке, установленном законодательством Республики Казахстан, возможность органам противопожарной службы проводить обследования и проверки принадлежащих им производствен</w:t>
      </w:r>
      <w:r>
        <w:t xml:space="preserve">ных, хозяйственных, жилых и иных помещений и строений в целях контроля за соблюдением требований пожарной безопасности и пресечения их нарушений.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6" w:anchor="sub_id=10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пожарной безоп</w:t>
      </w:r>
      <w:r>
        <w:rPr>
          <w:rStyle w:val="s3"/>
        </w:rPr>
        <w:t>асности в Республике Казахстан. Основные требования ППБ РК 08-97.</w:t>
      </w:r>
    </w:p>
    <w:p w:rsidR="00000000" w:rsidRDefault="004722D5">
      <w:pPr>
        <w:ind w:firstLine="400"/>
        <w:jc w:val="both"/>
      </w:pPr>
      <w:r>
        <w:rPr>
          <w:rStyle w:val="s3"/>
        </w:rPr>
        <w:t xml:space="preserve">Абзац двенадцатый статьи 25 дополнен словами в соответствии с </w:t>
      </w:r>
      <w:hyperlink r:id="rId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437-1 (</w:t>
      </w:r>
      <w:hyperlink r:id="rId58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25.</w:t>
      </w:r>
      <w:r>
        <w:t xml:space="preserve"> Права и обязанности организаций в области пожарной безопасности </w:t>
      </w:r>
    </w:p>
    <w:p w:rsidR="00000000" w:rsidRDefault="004722D5">
      <w:pPr>
        <w:ind w:firstLine="400"/>
        <w:jc w:val="both"/>
      </w:pPr>
      <w:r>
        <w:t xml:space="preserve">Обеспечение пожарной безопасности и пожаротушения возлагается на руководителей организаций. </w:t>
      </w:r>
    </w:p>
    <w:p w:rsidR="00000000" w:rsidRDefault="004722D5">
      <w:pPr>
        <w:ind w:firstLine="400"/>
        <w:jc w:val="both"/>
      </w:pPr>
      <w:r>
        <w:t>Организации, нез</w:t>
      </w:r>
      <w:r>
        <w:t xml:space="preserve">ависимо от форм собственности и ведомственной принадлежности, имеют право: </w:t>
      </w:r>
    </w:p>
    <w:p w:rsidR="00000000" w:rsidRDefault="004722D5">
      <w:pPr>
        <w:ind w:firstLine="400"/>
        <w:jc w:val="both"/>
      </w:pPr>
      <w:r>
        <w:t>- создавать, реорганизовать и ликвидировать в установленном порядке подразделения противопожарной службы, которые они содержат за счет собственных средств, в том числе на основе до</w:t>
      </w:r>
      <w:r>
        <w:t xml:space="preserve">говоров с органами противопожарной службы; </w:t>
      </w:r>
    </w:p>
    <w:p w:rsidR="00000000" w:rsidRDefault="004722D5">
      <w:pPr>
        <w:ind w:firstLine="400"/>
        <w:jc w:val="both"/>
      </w:pPr>
      <w:r>
        <w:t xml:space="preserve">- вносить в государственные органы и местные представительные органы предложения по обеспечению пожарной безопасности; </w:t>
      </w:r>
    </w:p>
    <w:p w:rsidR="00000000" w:rsidRDefault="004722D5">
      <w:pPr>
        <w:ind w:firstLine="400"/>
        <w:jc w:val="both"/>
      </w:pPr>
      <w:r>
        <w:t>- проводить работы по установлению причин и обстоятельств пожаров, происшедших на объектах о</w:t>
      </w:r>
      <w:r>
        <w:t xml:space="preserve">рганизаций; </w:t>
      </w:r>
    </w:p>
    <w:p w:rsidR="00000000" w:rsidRDefault="004722D5">
      <w:pPr>
        <w:ind w:firstLine="400"/>
        <w:jc w:val="both"/>
      </w:pPr>
      <w:r>
        <w:t xml:space="preserve">- устанавливать меры социального и экономического стимулирования по обеспечению пожарной безопасности в пределах, определенных законодательством; </w:t>
      </w:r>
    </w:p>
    <w:p w:rsidR="00000000" w:rsidRDefault="004722D5">
      <w:pPr>
        <w:ind w:firstLine="400"/>
        <w:jc w:val="both"/>
      </w:pPr>
      <w:r>
        <w:t xml:space="preserve">- получать информацию по вопросам пожарной безопасности, в том числе в установленном порядке от </w:t>
      </w:r>
      <w:r>
        <w:t xml:space="preserve">органов управления и подразделений противопожарной службы. </w:t>
      </w:r>
    </w:p>
    <w:p w:rsidR="00000000" w:rsidRDefault="004722D5">
      <w:pPr>
        <w:ind w:firstLine="400"/>
        <w:jc w:val="both"/>
      </w:pPr>
      <w:r>
        <w:t xml:space="preserve">Организации, независимо от форм собственности, обязаны: </w:t>
      </w:r>
    </w:p>
    <w:p w:rsidR="00000000" w:rsidRDefault="004722D5">
      <w:pPr>
        <w:ind w:firstLine="400"/>
        <w:jc w:val="both"/>
      </w:pPr>
      <w:r>
        <w:t xml:space="preserve">- соблюдать требования пожарной безопасности, а также выполнять предписания и иные законные требования органов противопожарной службы; </w:t>
      </w:r>
    </w:p>
    <w:p w:rsidR="00000000" w:rsidRDefault="004722D5">
      <w:pPr>
        <w:ind w:firstLine="400"/>
        <w:jc w:val="both"/>
      </w:pPr>
      <w:r>
        <w:t>- р</w:t>
      </w:r>
      <w:r>
        <w:t xml:space="preserve">азрабатывать и осуществлять меры по обеспечению пожарной безопасности; </w:t>
      </w:r>
    </w:p>
    <w:p w:rsidR="00000000" w:rsidRDefault="004722D5">
      <w:pPr>
        <w:ind w:firstLine="400"/>
        <w:jc w:val="both"/>
      </w:pPr>
      <w:r>
        <w:t xml:space="preserve">- проводить противопожарную пропаганду, а также обучать своих работников мерам пожарной безопасности; </w:t>
      </w:r>
    </w:p>
    <w:p w:rsidR="00000000" w:rsidRDefault="004722D5">
      <w:pPr>
        <w:ind w:firstLine="400"/>
        <w:jc w:val="both"/>
      </w:pPr>
      <w:r>
        <w:t>- создавать и содержать в соответствии с установленными нормами подразделения про</w:t>
      </w:r>
      <w:r>
        <w:t xml:space="preserve">тивопожарной службы, в том числе на основе договоров с органами противопожарной службы для отраслей, организаций и объектов согласно перечню, утвержденному Правительством Республики Казахстан; </w:t>
      </w:r>
    </w:p>
    <w:p w:rsidR="00000000" w:rsidRDefault="004722D5">
      <w:pPr>
        <w:ind w:firstLine="400"/>
        <w:jc w:val="both"/>
      </w:pPr>
      <w:r>
        <w:t>- содержать в исправном состоянии системы и средства пожаротуш</w:t>
      </w:r>
      <w:r>
        <w:t xml:space="preserve">ения, не допускать их использования не по назначению; </w:t>
      </w:r>
    </w:p>
    <w:p w:rsidR="00000000" w:rsidRDefault="004722D5">
      <w:pPr>
        <w:ind w:firstLine="400"/>
        <w:jc w:val="both"/>
      </w:pPr>
      <w:r>
        <w:t>- оказывать содействие противопожарной службе при тушении пожаров, установлении причин и условий их возникновения и развития, а также при выявлении лиц, виновных в нарушении требований пожарной безопас</w:t>
      </w:r>
      <w:r>
        <w:t xml:space="preserve">ности и возникновении пожаров; </w:t>
      </w:r>
    </w:p>
    <w:p w:rsidR="00000000" w:rsidRDefault="004722D5">
      <w:pPr>
        <w:ind w:firstLine="400"/>
        <w:jc w:val="both"/>
      </w:pPr>
      <w:r>
        <w:t xml:space="preserve">- осуществлять меры по внедрению автоматических средств обнаружения и тушения пожаров; </w:t>
      </w:r>
    </w:p>
    <w:p w:rsidR="00000000" w:rsidRDefault="004722D5">
      <w:pPr>
        <w:ind w:firstLine="400"/>
        <w:jc w:val="both"/>
      </w:pPr>
      <w:r>
        <w:t xml:space="preserve">- предоставлять в </w:t>
      </w:r>
      <w:hyperlink r:id="rId59" w:history="1">
        <w:r>
          <w:rPr>
            <w:rStyle w:val="a3"/>
          </w:rPr>
          <w:t>установленном Правительством порядке</w:t>
        </w:r>
      </w:hyperlink>
      <w:r>
        <w:t xml:space="preserve"> при тушении пожар</w:t>
      </w:r>
      <w:r>
        <w:t>ов на территориях организаций необходимые силы и средства, горюче-смазочные материалы, а также продукты питания и места отдыха для подразделений противопожарной службы, участвующих в выполнении боевых действий по тушению пожаров, и привлеченных к тушению п</w:t>
      </w:r>
      <w:r>
        <w:t xml:space="preserve">ожаров сил; </w:t>
      </w:r>
    </w:p>
    <w:p w:rsidR="00000000" w:rsidRDefault="004722D5">
      <w:pPr>
        <w:ind w:firstLine="400"/>
        <w:jc w:val="both"/>
      </w:pPr>
      <w:r>
        <w:t xml:space="preserve">- обеспечивать доступ представителям противопожарной службы при осуществлении ими служебных обязанностей на территории организаций в установленном законодательством порядке; </w:t>
      </w:r>
    </w:p>
    <w:p w:rsidR="00000000" w:rsidRDefault="004722D5">
      <w:pPr>
        <w:ind w:firstLine="400"/>
        <w:jc w:val="both"/>
      </w:pPr>
      <w:r>
        <w:t xml:space="preserve">- предоставлять органам противопожарной службы сведения и документы о состоянии пожарной безопасности, в том числе о пожарной опасности производимой ими продукции, а также о происшедших на их территориях пожарах и их последствиях; </w:t>
      </w:r>
    </w:p>
    <w:p w:rsidR="00000000" w:rsidRDefault="004722D5">
      <w:pPr>
        <w:ind w:firstLine="400"/>
        <w:jc w:val="both"/>
      </w:pPr>
      <w:r>
        <w:t>- незамедлительно сообща</w:t>
      </w:r>
      <w:r>
        <w:t xml:space="preserve">ть противопожарной службе о возникших пожарах, неисправностях имеющихся систем и средств противопожарной защиты, об изменении состояния дорог и подъездов. </w:t>
      </w:r>
    </w:p>
    <w:p w:rsidR="00000000" w:rsidRDefault="004722D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0" w:anchor="sub_id=10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пожар</w:t>
      </w:r>
      <w:r>
        <w:rPr>
          <w:rStyle w:val="s3"/>
        </w:rPr>
        <w:t>ной безопасности в Республике Казахстан. Основные требования ППБ РК 08-97.</w:t>
      </w:r>
    </w:p>
    <w:p w:rsidR="00000000" w:rsidRDefault="004722D5">
      <w:pPr>
        <w:jc w:val="center"/>
      </w:pPr>
      <w:r>
        <w:rPr>
          <w:rStyle w:val="s1"/>
        </w:rPr>
        <w:t>Глава 6</w:t>
      </w:r>
      <w:r>
        <w:t xml:space="preserve"> </w:t>
      </w:r>
    </w:p>
    <w:p w:rsidR="00000000" w:rsidRDefault="004722D5">
      <w:pPr>
        <w:jc w:val="center"/>
      </w:pPr>
      <w:r>
        <w:rPr>
          <w:rStyle w:val="s1"/>
        </w:rPr>
        <w:t>ОТВЕТСТВЕННОСТЬ ЗА НАРУШЕНИЕ ЗАКОНОДАТЕЛЬСТВА В ОБЛАСТИ ПОЖАРНОЙ</w:t>
      </w:r>
      <w:r>
        <w:t xml:space="preserve"> </w:t>
      </w:r>
    </w:p>
    <w:p w:rsidR="00000000" w:rsidRDefault="004722D5">
      <w:pPr>
        <w:spacing w:after="240"/>
        <w:jc w:val="center"/>
      </w:pPr>
      <w:r>
        <w:rPr>
          <w:rStyle w:val="s1"/>
        </w:rPr>
        <w:t>БЕЗОПАСНОСТИ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26.</w:t>
      </w:r>
      <w:r>
        <w:t xml:space="preserve"> Расследование пожаров и их последствий </w:t>
      </w:r>
    </w:p>
    <w:p w:rsidR="00000000" w:rsidRDefault="004722D5">
      <w:pPr>
        <w:ind w:firstLine="400"/>
        <w:jc w:val="both"/>
      </w:pPr>
      <w:r>
        <w:t>Расследование пожаров и установление их по</w:t>
      </w:r>
      <w:r>
        <w:t xml:space="preserve">следствий производится в соответствии с законодательством Республики Казахстан. </w:t>
      </w:r>
    </w:p>
    <w:p w:rsidR="00000000" w:rsidRDefault="004722D5">
      <w:pPr>
        <w:spacing w:after="240"/>
        <w:ind w:firstLine="400"/>
        <w:jc w:val="both"/>
      </w:pPr>
      <w:r>
        <w:t>В случае выявления нарушений правил пожарной безопасности или бездействия должностных лиц и граждан материалы расследования подлежат передаче в соответствующие органы для прив</w:t>
      </w:r>
      <w:r>
        <w:t>лечения виновных к ответственности.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27.</w:t>
      </w:r>
      <w:r>
        <w:t xml:space="preserve"> Ответственность за нарушение законов и иных нормативных правовых актов в области пожарной безопасности </w:t>
      </w:r>
    </w:p>
    <w:p w:rsidR="00000000" w:rsidRDefault="004722D5">
      <w:pPr>
        <w:spacing w:after="240"/>
        <w:ind w:firstLine="400"/>
        <w:jc w:val="both"/>
      </w:pPr>
      <w:r>
        <w:t>Юридические и физические лица за нарушение законов и иных нормативных правовых актов о пожарной безопасно</w:t>
      </w:r>
      <w:r>
        <w:t xml:space="preserve">сти и допущенные пожары несут ответственность в соответствии с </w:t>
      </w:r>
      <w:hyperlink r:id="rId61" w:anchor="sub_id=31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28.</w:t>
      </w:r>
      <w:r>
        <w:t xml:space="preserve"> Возмещение ущерба, причиненного пожаром здоровью и имущест</w:t>
      </w:r>
      <w:r>
        <w:t xml:space="preserve">ву граждан, окружающей среде и объектам хозяйствования </w:t>
      </w:r>
    </w:p>
    <w:p w:rsidR="00000000" w:rsidRDefault="004722D5">
      <w:pPr>
        <w:spacing w:after="240"/>
        <w:ind w:firstLine="400"/>
        <w:jc w:val="both"/>
      </w:pPr>
      <w:r>
        <w:t>Возмещение ущерба, причиненного вследствие пожаров здоровью и имуществу граждан, окружающей среде и объектам хозяйствования, производится в соответствии с законодательством Республики Казахстан.</w:t>
      </w:r>
    </w:p>
    <w:p w:rsidR="00000000" w:rsidRDefault="004722D5">
      <w:pPr>
        <w:jc w:val="center"/>
      </w:pPr>
      <w:r>
        <w:rPr>
          <w:rStyle w:val="s1"/>
        </w:rPr>
        <w:t>Глава</w:t>
      </w:r>
      <w:r>
        <w:rPr>
          <w:rStyle w:val="s1"/>
        </w:rPr>
        <w:t xml:space="preserve"> 7</w:t>
      </w:r>
      <w:r>
        <w:t xml:space="preserve"> </w:t>
      </w:r>
    </w:p>
    <w:p w:rsidR="00000000" w:rsidRDefault="004722D5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4722D5">
      <w:pPr>
        <w:spacing w:after="240"/>
        <w:ind w:firstLine="400"/>
        <w:jc w:val="both"/>
      </w:pPr>
      <w:r>
        <w:rPr>
          <w:rStyle w:val="s1"/>
        </w:rPr>
        <w:t>Статья 29.</w:t>
      </w:r>
      <w:r>
        <w:t xml:space="preserve"> Порядок разрешения споров в области пожарной безопасности Споры в области пожарной безопасности разрешают суды в порядке, установленном законодательством Республики Казахстан.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30.</w:t>
      </w:r>
      <w:r>
        <w:t xml:space="preserve"> </w:t>
      </w:r>
      <w:r>
        <w:t xml:space="preserve">Надзор за соблюдением законности в деятельности противопожарной службы </w:t>
      </w:r>
    </w:p>
    <w:p w:rsidR="00000000" w:rsidRDefault="004722D5">
      <w:pPr>
        <w:spacing w:after="240"/>
        <w:ind w:firstLine="400"/>
        <w:jc w:val="both"/>
      </w:pPr>
      <w:r>
        <w:t>Надзор за соблюдением законности в деятельности противопожарной службы от имени государства осуществляют органы прокуратуры Республики Казахстан.</w:t>
      </w:r>
    </w:p>
    <w:p w:rsidR="00000000" w:rsidRDefault="004722D5">
      <w:pPr>
        <w:ind w:firstLine="400"/>
        <w:jc w:val="both"/>
      </w:pPr>
      <w:r>
        <w:rPr>
          <w:rStyle w:val="s1"/>
        </w:rPr>
        <w:t>Статья 31.</w:t>
      </w:r>
      <w:r>
        <w:t xml:space="preserve"> Международные договоры в об</w:t>
      </w:r>
      <w:r>
        <w:t xml:space="preserve">ласти пожарной безопасности </w:t>
      </w:r>
    </w:p>
    <w:p w:rsidR="00000000" w:rsidRDefault="004722D5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те, что установлены настоящим Законом, то применяются правила международного договора.</w:t>
      </w:r>
    </w:p>
    <w:p w:rsidR="00000000" w:rsidRDefault="004722D5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7"/>
        <w:gridCol w:w="386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722D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722D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4722D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2D5" w:rsidRDefault="004722D5" w:rsidP="004722D5">
      <w:r>
        <w:separator/>
      </w:r>
    </w:p>
  </w:endnote>
  <w:endnote w:type="continuationSeparator" w:id="0">
    <w:p w:rsidR="004722D5" w:rsidRDefault="004722D5" w:rsidP="00472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D5" w:rsidRDefault="004722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D5" w:rsidRDefault="004722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D5" w:rsidRDefault="004722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2D5" w:rsidRDefault="004722D5" w:rsidP="004722D5">
      <w:r>
        <w:separator/>
      </w:r>
    </w:p>
  </w:footnote>
  <w:footnote w:type="continuationSeparator" w:id="0">
    <w:p w:rsidR="004722D5" w:rsidRDefault="004722D5" w:rsidP="004722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D5" w:rsidRDefault="004722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D5" w:rsidRDefault="004722D5" w:rsidP="004722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722D5" w:rsidRPr="004722D5" w:rsidRDefault="004722D5" w:rsidP="004722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22 ноября 1996 года № 48-1 О пожарной безопасности с изменениями, внесенными в соответствии с Законами РК от 09.12.98 г. N 307-1; от 16.07.99 г. № 437-1; от 29.11.99 г. № 488-1; от 05.05.2000 г. № 48-II) Данная редакция действовавшая до внес... (редакция от 09.08.2002 г.) (редакция от 09.08.2002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D5" w:rsidRDefault="004722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22D5"/>
    <w:rsid w:val="00472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22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22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722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22D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22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22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722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22D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6752" TargetMode="External"/><Relationship Id="rId21" Type="http://schemas.openxmlformats.org/officeDocument/2006/relationships/hyperlink" Target="http://online.zakon.kz/Document/?doc_id=1010046" TargetMode="External"/><Relationship Id="rId42" Type="http://schemas.openxmlformats.org/officeDocument/2006/relationships/hyperlink" Target="http://online.zakon.kz/Document/?doc_id=1004610" TargetMode="External"/><Relationship Id="rId47" Type="http://schemas.openxmlformats.org/officeDocument/2006/relationships/hyperlink" Target="http://online.zakon.kz/Document/?doc_id=1018245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103251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1861" TargetMode="External"/><Relationship Id="rId29" Type="http://schemas.openxmlformats.org/officeDocument/2006/relationships/hyperlink" Target="http://online.zakon.kz/Document/?doc_id=1021682" TargetMode="External"/><Relationship Id="rId11" Type="http://schemas.openxmlformats.org/officeDocument/2006/relationships/hyperlink" Target="http://online.zakon.kz/Document/?link_id=1000193197" TargetMode="External"/><Relationship Id="rId24" Type="http://schemas.openxmlformats.org/officeDocument/2006/relationships/hyperlink" Target="http://online.zakon.kz/Document/?doc_id=1015767" TargetMode="External"/><Relationship Id="rId32" Type="http://schemas.openxmlformats.org/officeDocument/2006/relationships/hyperlink" Target="http://online.zakon.kz/Document/?doc_id=1002396" TargetMode="External"/><Relationship Id="rId37" Type="http://schemas.openxmlformats.org/officeDocument/2006/relationships/hyperlink" Target="http://online.zakon.kz/Document/?doc_id=1011861" TargetMode="External"/><Relationship Id="rId40" Type="http://schemas.openxmlformats.org/officeDocument/2006/relationships/hyperlink" Target="http://online.zakon.kz/Document/?doc_id=1022251" TargetMode="External"/><Relationship Id="rId45" Type="http://schemas.openxmlformats.org/officeDocument/2006/relationships/hyperlink" Target="http://online.zakon.kz/Document/?doc_id=1014293" TargetMode="External"/><Relationship Id="rId53" Type="http://schemas.openxmlformats.org/officeDocument/2006/relationships/hyperlink" Target="http://online.zakon.kz/Document/?doc_id=1022251" TargetMode="External"/><Relationship Id="rId58" Type="http://schemas.openxmlformats.org/officeDocument/2006/relationships/hyperlink" Target="http://online.zakon.kz/Document/?doc_id=3006752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21682" TargetMode="External"/><Relationship Id="rId19" Type="http://schemas.openxmlformats.org/officeDocument/2006/relationships/hyperlink" Target="http://online.zakon.kz/Document/?doc_id=3106752" TargetMode="External"/><Relationship Id="rId14" Type="http://schemas.openxmlformats.org/officeDocument/2006/relationships/hyperlink" Target="http://online.zakon.kz/Document/?doc_id=1017989" TargetMode="External"/><Relationship Id="rId22" Type="http://schemas.openxmlformats.org/officeDocument/2006/relationships/hyperlink" Target="http://online.zakon.kz/Document/?doc_id=1012791" TargetMode="External"/><Relationship Id="rId27" Type="http://schemas.openxmlformats.org/officeDocument/2006/relationships/hyperlink" Target="http://online.zakon.kz/Document/?doc_id=1010046" TargetMode="External"/><Relationship Id="rId30" Type="http://schemas.openxmlformats.org/officeDocument/2006/relationships/hyperlink" Target="http://online.zakon.kz/Document/?doc_id=1006148" TargetMode="External"/><Relationship Id="rId35" Type="http://schemas.openxmlformats.org/officeDocument/2006/relationships/hyperlink" Target="http://online.zakon.kz/Document/?doc_id=1019829" TargetMode="External"/><Relationship Id="rId43" Type="http://schemas.openxmlformats.org/officeDocument/2006/relationships/hyperlink" Target="http://online.zakon.kz/Document/?doc_id=1010046" TargetMode="External"/><Relationship Id="rId48" Type="http://schemas.openxmlformats.org/officeDocument/2006/relationships/hyperlink" Target="http://online.zakon.kz/Document/?doc_id=1014267" TargetMode="External"/><Relationship Id="rId56" Type="http://schemas.openxmlformats.org/officeDocument/2006/relationships/hyperlink" Target="http://online.zakon.kz/Document/?doc_id=1014293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1279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4267" TargetMode="External"/><Relationship Id="rId17" Type="http://schemas.openxmlformats.org/officeDocument/2006/relationships/hyperlink" Target="http://online.zakon.kz/Document/?doc_id=1014267" TargetMode="External"/><Relationship Id="rId25" Type="http://schemas.openxmlformats.org/officeDocument/2006/relationships/hyperlink" Target="http://online.zakon.kz/Document/?doc_id=1017989" TargetMode="External"/><Relationship Id="rId33" Type="http://schemas.openxmlformats.org/officeDocument/2006/relationships/hyperlink" Target="http://online.zakon.kz/Document/?doc_id=1004063" TargetMode="External"/><Relationship Id="rId38" Type="http://schemas.openxmlformats.org/officeDocument/2006/relationships/hyperlink" Target="http://online.zakon.kz/Document/?doc_id=1014267" TargetMode="External"/><Relationship Id="rId46" Type="http://schemas.openxmlformats.org/officeDocument/2006/relationships/hyperlink" Target="http://online.zakon.kz/Document/?doc_id=1014267" TargetMode="External"/><Relationship Id="rId59" Type="http://schemas.openxmlformats.org/officeDocument/2006/relationships/hyperlink" Target="http://online.zakon.kz/Document/?doc_id=1032167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1010046" TargetMode="External"/><Relationship Id="rId41" Type="http://schemas.openxmlformats.org/officeDocument/2006/relationships/hyperlink" Target="http://online.zakon.kz/Document/?doc_id=1010046" TargetMode="External"/><Relationship Id="rId54" Type="http://schemas.openxmlformats.org/officeDocument/2006/relationships/hyperlink" Target="http://online.zakon.kz/Document/?doc_id=1013902" TargetMode="External"/><Relationship Id="rId62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6752" TargetMode="External"/><Relationship Id="rId23" Type="http://schemas.openxmlformats.org/officeDocument/2006/relationships/hyperlink" Target="http://online.zakon.kz/Document/?doc_id=1011861" TargetMode="External"/><Relationship Id="rId28" Type="http://schemas.openxmlformats.org/officeDocument/2006/relationships/hyperlink" Target="http://online.zakon.kz/Document/?link_id=1000010946" TargetMode="External"/><Relationship Id="rId36" Type="http://schemas.openxmlformats.org/officeDocument/2006/relationships/hyperlink" Target="http://online.zakon.kz/Document/?doc_id=1019830" TargetMode="External"/><Relationship Id="rId49" Type="http://schemas.openxmlformats.org/officeDocument/2006/relationships/hyperlink" Target="http://online.zakon.kz/Document/?doc_id=1014267" TargetMode="External"/><Relationship Id="rId57" Type="http://schemas.openxmlformats.org/officeDocument/2006/relationships/hyperlink" Target="http://online.zakon.kz/Document/?doc_id=1014267" TargetMode="External"/><Relationship Id="rId10" Type="http://schemas.openxmlformats.org/officeDocument/2006/relationships/hyperlink" Target="http://online.zakon.kz/Document/?doc_id=1016283" TargetMode="External"/><Relationship Id="rId31" Type="http://schemas.openxmlformats.org/officeDocument/2006/relationships/hyperlink" Target="http://online.zakon.kz/Document/?doc_id=1004347" TargetMode="External"/><Relationship Id="rId44" Type="http://schemas.openxmlformats.org/officeDocument/2006/relationships/hyperlink" Target="http://online.zakon.kz/Document/?doc_id=1022155" TargetMode="External"/><Relationship Id="rId52" Type="http://schemas.openxmlformats.org/officeDocument/2006/relationships/hyperlink" Target="http://online.zakon.kz/Document/?doc_id=1013966" TargetMode="External"/><Relationship Id="rId60" Type="http://schemas.openxmlformats.org/officeDocument/2006/relationships/hyperlink" Target="http://online.zakon.kz/Document/?doc_id=1014293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293" TargetMode="External"/><Relationship Id="rId13" Type="http://schemas.openxmlformats.org/officeDocument/2006/relationships/hyperlink" Target="http://online.zakon.kz/Document/?doc_id=3006752" TargetMode="External"/><Relationship Id="rId18" Type="http://schemas.openxmlformats.org/officeDocument/2006/relationships/hyperlink" Target="http://online.zakon.kz/Document/?doc_id=1017989" TargetMode="External"/><Relationship Id="rId39" Type="http://schemas.openxmlformats.org/officeDocument/2006/relationships/hyperlink" Target="http://online.zakon.kz/Document/?doc_id=3006752" TargetMode="External"/><Relationship Id="rId34" Type="http://schemas.openxmlformats.org/officeDocument/2006/relationships/hyperlink" Target="http://online.zakon.kz/Document/?doc_id=1012791" TargetMode="External"/><Relationship Id="rId50" Type="http://schemas.openxmlformats.org/officeDocument/2006/relationships/hyperlink" Target="http://online.zakon.kz/Document/?doc_id=3006752" TargetMode="External"/><Relationship Id="rId55" Type="http://schemas.openxmlformats.org/officeDocument/2006/relationships/hyperlink" Target="http://online.zakon.kz/Document/?doc_id=10081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5194</Words>
  <Characters>44357</Characters>
  <Application>Microsoft Office Word</Application>
  <DocSecurity>0</DocSecurity>
  <Lines>369</Lines>
  <Paragraphs>98</Paragraphs>
  <ScaleCrop>false</ScaleCrop>
  <Company/>
  <LinksUpToDate>false</LinksUpToDate>
  <CharactersWithSpaces>49453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22 ноября 1996 года № 48-1 О пожарной безопасности с изменениями, внесенными в соответствии с Законами РК от 09.12.98 г. N 307-1; от 16.07.99 г. № 437-1; от 29.11.99 г. № 488-1; от 05.05.2000 г. № 48-II) Данная редакция действовавшая до внес... (редакция от 09.08.2002 г.) (редакция от 09.08.2002 г.) (©Paragraph 2023)</dc:title>
  <dc:subject/>
  <dc:creator>Сергей М</dc:creator>
  <cp:keywords/>
  <dc:description/>
  <cp:lastModifiedBy>Сергей М</cp:lastModifiedBy>
  <cp:revision>2</cp:revision>
  <dcterms:created xsi:type="dcterms:W3CDTF">2023-12-01T15:27:00Z</dcterms:created>
  <dcterms:modified xsi:type="dcterms:W3CDTF">2023-12-01T15:27:00Z</dcterms:modified>
</cp:coreProperties>
</file>