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255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июня 2021 года № 1530-IX «О внесении изменений в Закон Украины «О публичных закупках» и другие законы Украины относительно совершенствования системы функционирования и обжалования публичных закупок» (с изменениями от 19.06.2022 г.)</w:t>
      </w:r>
    </w:p>
    <w:p w:rsidR="00000000" w:rsidRDefault="00A02556">
      <w:pPr>
        <w:pStyle w:val="pj"/>
      </w:pPr>
      <w:r>
        <w:rPr>
          <w:rStyle w:val="s0"/>
          <w:b/>
          <w:bCs/>
        </w:rPr>
        <w:t> </w:t>
      </w:r>
    </w:p>
    <w:p w:rsidR="00000000" w:rsidRDefault="00A02556">
      <w:pPr>
        <w:pStyle w:val="pj"/>
      </w:pPr>
      <w:r>
        <w:t>Опубликован: Голос Украины от 25.06.2021 г., 118-1.</w:t>
      </w:r>
    </w:p>
    <w:p w:rsidR="00000000" w:rsidRDefault="00A02556">
      <w:pPr>
        <w:pStyle w:val="pj"/>
      </w:pPr>
      <w:r>
        <w:t> </w:t>
      </w:r>
    </w:p>
    <w:p w:rsidR="00000000" w:rsidRDefault="00A02556">
      <w:pPr>
        <w:pStyle w:val="pj"/>
      </w:pPr>
      <w:r>
        <w:t>Внесены изменения:</w:t>
      </w:r>
    </w:p>
    <w:p w:rsidR="00000000" w:rsidRDefault="00A02556">
      <w:pPr>
        <w:pStyle w:val="pj"/>
      </w:pPr>
      <w:r>
        <w:t> </w:t>
      </w:r>
    </w:p>
    <w:p w:rsidR="00000000" w:rsidRDefault="00A02556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19.06.22 г. № 2311-IX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02556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556" w:rsidRDefault="00A02556" w:rsidP="00A02556">
      <w:r>
        <w:separator/>
      </w:r>
    </w:p>
  </w:endnote>
  <w:endnote w:type="continuationSeparator" w:id="0">
    <w:p w:rsidR="00A02556" w:rsidRDefault="00A02556" w:rsidP="00A02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556" w:rsidRDefault="00A025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556" w:rsidRDefault="00A025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556" w:rsidRDefault="00A025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556" w:rsidRDefault="00A02556" w:rsidP="00A02556">
      <w:r>
        <w:separator/>
      </w:r>
    </w:p>
  </w:footnote>
  <w:footnote w:type="continuationSeparator" w:id="0">
    <w:p w:rsidR="00A02556" w:rsidRDefault="00A02556" w:rsidP="00A02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556" w:rsidRDefault="00A025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556" w:rsidRDefault="00A02556" w:rsidP="00A025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2556" w:rsidRPr="00A02556" w:rsidRDefault="00A02556" w:rsidP="00A025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июня 2021 года № 1530-IX «О внесении изменений в Закон Украины «О публичных закупках» и другие законы Украины относительно совершенствования системы функционирования и обжалования публичных закупок» (с изменениями от 19.06.2022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556" w:rsidRDefault="00A025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2556"/>
    <w:rsid w:val="00A02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25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25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25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25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25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25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25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25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623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216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503</Characters>
  <Application>Microsoft Office Word</Application>
  <DocSecurity>0</DocSecurity>
  <Lines>4</Lines>
  <Paragraphs>1</Paragraphs>
  <ScaleCrop>false</ScaleCrop>
  <Company>SPecialiST RePack</Company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июня 2021 года № 1530-IX «О внесении изменений в Закон Украины «О публичных закупках» и другие законы Украины относительно совершенствования системы функционирования и обжалования публичных закупок» (с изменениями от 19.06.2022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2024-04-24T09:31:00Z</dcterms:created>
  <dcterms:modified xsi:type="dcterms:W3CDTF">2024-04-24T09:31:00Z</dcterms:modified>
</cp:coreProperties>
</file>