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47C">
      <w:pPr>
        <w:jc w:val="right"/>
      </w:pPr>
      <w:bookmarkStart w:id="0" w:name="_GoBack"/>
      <w:bookmarkEnd w:id="0"/>
      <w:r>
        <w:t>26.12.2015</w:t>
      </w:r>
    </w:p>
    <w:p w:rsidR="00000000" w:rsidRDefault="0004047C">
      <w:pPr>
        <w:jc w:val="center"/>
      </w:pPr>
      <w:r>
        <w:rPr>
          <w:rStyle w:val="s1"/>
        </w:rPr>
        <w:t>Главой государства назначен депутат Сената Парламента Республики Казахстан</w:t>
      </w:r>
    </w:p>
    <w:p w:rsidR="00000000" w:rsidRDefault="0004047C">
      <w:pPr>
        <w:jc w:val="center"/>
      </w:pPr>
      <w:r>
        <w:rPr>
          <w:rStyle w:val="s1"/>
        </w:rPr>
        <w:t> </w:t>
      </w:r>
    </w:p>
    <w:p w:rsidR="00000000" w:rsidRDefault="0004047C">
      <w:pPr>
        <w:ind w:firstLine="397"/>
      </w:pPr>
      <w:r>
        <w:t>Указом Главы государства Абыкаев Нуртай назначен депутатом Сената Парламента Республики Казахстан и освобожден от должности Председателя Комитета национальной безопасности Республики Казахстан.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47C" w:rsidRDefault="0004047C" w:rsidP="0004047C">
      <w:r>
        <w:separator/>
      </w:r>
    </w:p>
  </w:endnote>
  <w:endnote w:type="continuationSeparator" w:id="0">
    <w:p w:rsidR="0004047C" w:rsidRDefault="0004047C" w:rsidP="000404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7C" w:rsidRDefault="0004047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7C" w:rsidRDefault="0004047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7C" w:rsidRDefault="0004047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47C" w:rsidRDefault="0004047C" w:rsidP="0004047C">
      <w:r>
        <w:separator/>
      </w:r>
    </w:p>
  </w:footnote>
  <w:footnote w:type="continuationSeparator" w:id="0">
    <w:p w:rsidR="0004047C" w:rsidRDefault="0004047C" w:rsidP="000404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7C" w:rsidRDefault="0004047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7C" w:rsidRDefault="0004047C" w:rsidP="0004047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47C" w:rsidRPr="0004047C" w:rsidRDefault="0004047C" w:rsidP="0004047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Главой государства назначен депутат Сената Парламента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7C" w:rsidRDefault="0004047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47C"/>
    <w:rsid w:val="00040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4047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4047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4047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404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4047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4047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4047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404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252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Главой государства назначен депутат Сената Парламента РК (©Paragraph 2023)</dc:title>
  <dc:subject/>
  <dc:creator>Сергей М</dc:creator>
  <cp:keywords/>
  <dc:description/>
  <cp:lastModifiedBy>Сергей М</cp:lastModifiedBy>
  <cp:revision>2</cp:revision>
  <dcterms:created xsi:type="dcterms:W3CDTF">2023-10-27T22:32:00Z</dcterms:created>
  <dcterms:modified xsi:type="dcterms:W3CDTF">2023-10-27T22:32:00Z</dcterms:modified>
</cp:coreProperties>
</file>