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737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3 октября 1995 г. № 2483</w:t>
      </w:r>
      <w:r>
        <w:t xml:space="preserve"> </w:t>
      </w:r>
      <w:r>
        <w:br/>
      </w:r>
      <w:r>
        <w:rPr>
          <w:rStyle w:val="s1"/>
        </w:rPr>
        <w:t>О Службе охраны Президента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 от 08.12.95 г. № 2674;</w:t>
      </w:r>
      <w:r>
        <w:t xml:space="preserve"> </w:t>
      </w:r>
      <w:r>
        <w:br/>
      </w:r>
      <w:r>
        <w:rPr>
          <w:rStyle w:val="s1"/>
        </w:rPr>
        <w:t>Законами РК от 16.05.97 г. № 110-1;от 19.06.97 г. № 134-1; от 30.06.97 г.</w:t>
      </w:r>
      <w:r>
        <w:t xml:space="preserve"> </w:t>
      </w:r>
      <w:r>
        <w:br/>
      </w:r>
      <w:r>
        <w:rPr>
          <w:rStyle w:val="s1"/>
        </w:rPr>
        <w:t>№ 140-1; от 10.10.01 г. № 247-1; от 04.07.02 г. № 335-II)</w:t>
      </w:r>
    </w:p>
    <w:p w:rsidR="00000000" w:rsidRDefault="00576737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576737">
      <w:pPr>
        <w:pStyle w:val="pj"/>
        <w:spacing w:after="240"/>
      </w:pPr>
      <w:r>
        <w:rPr>
          <w:rStyle w:val="s3"/>
        </w:rPr>
        <w:t xml:space="preserve">Заголовок и преамбула изложены в редакции </w:t>
      </w:r>
      <w:hyperlink r:id="rId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04.07.02 г. № 335-II (</w:t>
      </w:r>
      <w:hyperlink r:id="rId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737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  1. Общие  положения                              (статьи 1 -  4-1)</w:t>
        </w:r>
      </w:hyperlink>
      <w:r>
        <w:rPr>
          <w:rStyle w:val="s6"/>
          <w:rFonts w:eastAsia="Times New Roman"/>
          <w:i/>
          <w:iCs/>
        </w:rPr>
        <w:t>Глава  2. Организация    деятельности  Служб</w:t>
      </w:r>
      <w:r>
        <w:rPr>
          <w:rStyle w:val="s6"/>
          <w:rFonts w:eastAsia="Times New Roman"/>
          <w:i/>
          <w:iCs/>
        </w:rPr>
        <w:t>ы   охраны   (статьи  5 -  7)</w:t>
      </w:r>
      <w:r>
        <w:rPr>
          <w:rStyle w:val="s6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6"/>
          <w:rFonts w:eastAsia="Times New Roman"/>
          <w:i/>
          <w:iCs/>
        </w:rPr>
        <w:t>Президента  Республики  Казахста</w:t>
      </w:r>
      <w:r>
        <w:rPr>
          <w:rStyle w:val="s6"/>
          <w:rFonts w:eastAsia="Times New Roman"/>
          <w:i/>
          <w:iCs/>
        </w:rPr>
        <w:t>н</w:t>
      </w:r>
      <w:hyperlink w:anchor="sub80000" w:history="1">
        <w:r>
          <w:rPr>
            <w:rStyle w:val="a4"/>
            <w:rFonts w:eastAsia="Times New Roman"/>
            <w:i/>
            <w:iCs/>
          </w:rPr>
          <w:t>Глава  3. Обязанности и права Службы охраны Президента   (статьи  8 -  9)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80000" w:history="1">
        <w:r>
          <w:rPr>
            <w:rStyle w:val="a4"/>
            <w:rFonts w:eastAsia="Times New Roman"/>
            <w:i/>
            <w:iCs/>
          </w:rPr>
          <w:t>Республики  Казахстан</w:t>
        </w:r>
      </w:hyperlink>
      <w:hyperlink w:anchor="sub100000" w:history="1">
        <w:r>
          <w:rPr>
            <w:rStyle w:val="a4"/>
            <w:rFonts w:eastAsia="Times New Roman"/>
            <w:i/>
            <w:iCs/>
          </w:rPr>
          <w:t>Глава  4. Применение   Службой     охраны   Президента   (статьи 10 - 13)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100000" w:history="1">
        <w:r>
          <w:rPr>
            <w:rStyle w:val="a4"/>
            <w:rFonts w:eastAsia="Times New Roman"/>
            <w:i/>
            <w:iCs/>
          </w:rPr>
          <w:t>Республики     Казахстан  физической   силы,</w:t>
        </w:r>
      </w:hyperlink>
      <w:r>
        <w:rPr>
          <w:rStyle w:val="s3"/>
          <w:rFonts w:eastAsia="Times New Roman"/>
        </w:rPr>
        <w:t xml:space="preserve">          </w:t>
      </w:r>
      <w:hyperlink w:anchor="sub100000" w:history="1">
        <w:r>
          <w:rPr>
            <w:rStyle w:val="a4"/>
            <w:rFonts w:eastAsia="Times New Roman"/>
            <w:i/>
            <w:iCs/>
          </w:rPr>
          <w:t xml:space="preserve">специальных средств, огнестрельного </w:t>
        </w:r>
        <w:r>
          <w:rPr>
            <w:rStyle w:val="a4"/>
            <w:rFonts w:eastAsia="Times New Roman"/>
            <w:i/>
            <w:iCs/>
          </w:rPr>
          <w:t>оружия и</w:t>
        </w:r>
      </w:hyperlink>
      <w:r>
        <w:rPr>
          <w:rStyle w:val="s3"/>
          <w:rFonts w:eastAsia="Times New Roman"/>
        </w:rPr>
        <w:t xml:space="preserve">          </w:t>
      </w:r>
      <w:hyperlink w:anchor="sub100000" w:history="1">
        <w:r>
          <w:rPr>
            <w:rStyle w:val="a4"/>
            <w:rFonts w:eastAsia="Times New Roman"/>
            <w:i/>
            <w:iCs/>
          </w:rPr>
          <w:t>боевой  техники</w:t>
        </w:r>
      </w:hyperlink>
      <w:hyperlink w:anchor="sub140000" w:history="1">
        <w:r>
          <w:rPr>
            <w:rStyle w:val="a4"/>
            <w:rFonts w:eastAsia="Times New Roman"/>
            <w:i/>
            <w:iCs/>
          </w:rPr>
          <w:t>Глава  5. Кадры  Службы  охраны  Президента Республики   (статьи 14 - 20)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140000" w:history="1">
        <w:r>
          <w:rPr>
            <w:rStyle w:val="a4"/>
            <w:rFonts w:eastAsia="Times New Roman"/>
            <w:i/>
            <w:iCs/>
          </w:rPr>
          <w:t>Казахстан</w:t>
        </w:r>
      </w:hyperlink>
      <w:hyperlink w:anchor="sub210000" w:history="1">
        <w:r>
          <w:rPr>
            <w:rStyle w:val="a4"/>
            <w:rFonts w:eastAsia="Times New Roman"/>
            <w:i/>
            <w:iCs/>
          </w:rPr>
          <w:t>Гл</w:t>
        </w:r>
        <w:r>
          <w:rPr>
            <w:rStyle w:val="a4"/>
            <w:rFonts w:eastAsia="Times New Roman"/>
            <w:i/>
            <w:iCs/>
          </w:rPr>
          <w:t>ава  6. Финансирование   и   материально-техническое   (статьи 21 - 22)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210000" w:history="1">
        <w:r>
          <w:rPr>
            <w:rStyle w:val="a4"/>
            <w:rFonts w:eastAsia="Times New Roman"/>
            <w:i/>
            <w:iCs/>
          </w:rPr>
          <w:t>обеспечение     Службы    охраны  Президента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210000" w:history="1">
        <w:r>
          <w:rPr>
            <w:rStyle w:val="a4"/>
            <w:rFonts w:eastAsia="Times New Roman"/>
            <w:i/>
            <w:iCs/>
          </w:rPr>
          <w:t>Республики Казахстан</w:t>
        </w:r>
      </w:hyperlink>
      <w:hyperlink w:anchor="sub230000" w:history="1">
        <w:r>
          <w:rPr>
            <w:rStyle w:val="a4"/>
            <w:rFonts w:eastAsia="Times New Roman"/>
            <w:i/>
            <w:iCs/>
          </w:rPr>
          <w:t>Глава  7. Заключительные   и   переходные    положения   (статьи 23 - 24)</w:t>
        </w:r>
      </w:hyperlink>
      <w:r>
        <w:rPr>
          <w:rStyle w:val="s3"/>
          <w:rFonts w:eastAsia="Times New Roman"/>
        </w:rPr>
        <w:t xml:space="preserve"> </w:t>
      </w:r>
    </w:p>
    <w:p w:rsidR="00000000" w:rsidRDefault="00576737">
      <w:pPr>
        <w:pStyle w:val="pj"/>
        <w:spacing w:after="240"/>
      </w:pPr>
      <w:r>
        <w:t>Настоящий Закон определяет статус, полномочия и организацию деятельности Службы охраны Президента Республики Казахстан по обеспечению безопасности охраняемых лиц, а также контроль и</w:t>
      </w:r>
      <w:r>
        <w:t xml:space="preserve"> надзор за ее деятельностью.</w:t>
      </w:r>
    </w:p>
    <w:p w:rsidR="00000000" w:rsidRDefault="00576737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76737">
      <w:pPr>
        <w:pStyle w:val="pj"/>
      </w:pPr>
      <w:r>
        <w:rPr>
          <w:rStyle w:val="s3"/>
        </w:rPr>
        <w:t xml:space="preserve">Статья изложена в редакции </w:t>
      </w:r>
      <w:hyperlink r:id="rId9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04.07.02 г. № 335-II (</w:t>
      </w:r>
      <w:hyperlink r:id="rId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1.</w:t>
      </w:r>
      <w:r>
        <w:t xml:space="preserve"> Служба охраны Президента Республики Казахстан </w:t>
      </w:r>
    </w:p>
    <w:p w:rsidR="00000000" w:rsidRDefault="00576737">
      <w:pPr>
        <w:pStyle w:val="pj"/>
      </w:pPr>
      <w:r>
        <w:t>Служба охраны Президента Республики Казахстан - непосредственно подчиненный и подотчетный Президенту Республики Казахстан специальный государственный орган, отн</w:t>
      </w:r>
      <w:r>
        <w:t xml:space="preserve">осящийся к силам обеспечения национальной безопасности Республики Казахстан и осуществляющий в пределах установленной настоящим Законом компетенции охранные мероприятия по обеспечению безопасности охраняемых лиц и объектов. </w:t>
      </w:r>
    </w:p>
    <w:p w:rsidR="00000000" w:rsidRDefault="00576737">
      <w:pPr>
        <w:pStyle w:val="pj"/>
      </w:pPr>
      <w:r>
        <w:t>Служба охраны Президента Респуб</w:t>
      </w:r>
      <w:r>
        <w:t>лики Казахстан является юридическим лицом в организационно-правовой форме государственного учреждения, имеет действительное и условное наименования, печати, штампы, бланки на государственном и русском языках установленного образца, свою символику и знаки о</w:t>
      </w:r>
      <w:r>
        <w:t xml:space="preserve">тличия, а также счета в банках в соответствии с законодательством Республики Казахстан. </w:t>
      </w:r>
    </w:p>
    <w:p w:rsidR="00000000" w:rsidRDefault="00576737">
      <w:pPr>
        <w:pStyle w:val="pj"/>
        <w:spacing w:after="240"/>
      </w:pPr>
      <w:r>
        <w:t>Служба охраны Президента Республики Казахстан является воинским формированием.</w:t>
      </w:r>
    </w:p>
    <w:p w:rsidR="00000000" w:rsidRDefault="00576737">
      <w:pPr>
        <w:pStyle w:val="pj"/>
      </w:pPr>
      <w:r>
        <w:rPr>
          <w:rStyle w:val="s3"/>
        </w:rPr>
        <w:t xml:space="preserve">Настоящий Закон дополнен статьей 1-1 в соответствии с </w:t>
      </w:r>
      <w:hyperlink r:id="rId1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</w:t>
      </w:r>
    </w:p>
    <w:p w:rsidR="00000000" w:rsidRDefault="00576737">
      <w:pPr>
        <w:pStyle w:val="pj"/>
      </w:pPr>
      <w:r>
        <w:rPr>
          <w:rStyle w:val="s1"/>
        </w:rPr>
        <w:t>Статья 1-1.</w:t>
      </w:r>
      <w:r>
        <w:t xml:space="preserve"> Охранные мероприятия </w:t>
      </w:r>
    </w:p>
    <w:p w:rsidR="00000000" w:rsidRDefault="00576737">
      <w:pPr>
        <w:pStyle w:val="pj"/>
      </w:pPr>
      <w:r>
        <w:t>Охранные мероприятия - совокупность правовых, организационных, оперативно-розыскных и технических мер, направленных на обеспечение безопасно</w:t>
      </w:r>
      <w:r>
        <w:t xml:space="preserve">сти охраняемых лиц и объектов. </w:t>
      </w:r>
    </w:p>
    <w:p w:rsidR="00000000" w:rsidRDefault="00576737">
      <w:pPr>
        <w:pStyle w:val="pj"/>
        <w:spacing w:after="240"/>
      </w:pPr>
      <w:r>
        <w:t>Охранные мероприятия по обеспечению безопасности охраняемых лиц относятся к антитеррористическим операциям.</w:t>
      </w:r>
    </w:p>
    <w:p w:rsidR="00000000" w:rsidRDefault="00576737">
      <w:pPr>
        <w:pStyle w:val="pj"/>
      </w:pPr>
      <w:r>
        <w:rPr>
          <w:rStyle w:val="s3"/>
        </w:rPr>
        <w:t xml:space="preserve">Настоящий Закон дополнен статьей 1-2 в соответствии с </w:t>
      </w:r>
      <w:hyperlink r:id="rId1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</w:t>
      </w:r>
    </w:p>
    <w:p w:rsidR="00000000" w:rsidRDefault="00576737">
      <w:pPr>
        <w:pStyle w:val="pj"/>
      </w:pPr>
      <w:r>
        <w:rPr>
          <w:rStyle w:val="s1"/>
        </w:rPr>
        <w:t>Статья 1-2.</w:t>
      </w:r>
      <w:r>
        <w:t xml:space="preserve"> Охраняемые лица </w:t>
      </w:r>
    </w:p>
    <w:p w:rsidR="00000000" w:rsidRDefault="00576737">
      <w:pPr>
        <w:pStyle w:val="pj"/>
      </w:pPr>
      <w:r>
        <w:t>1. Охраняемые лица - лица, подлежащие охране Службой охраны Президента Республики Казахстан в соответствии с Конституцией Республики Казахстан, конституционными законами Рес</w:t>
      </w:r>
      <w:r>
        <w:t xml:space="preserve">публики Казахстан и настоящим Законом. </w:t>
      </w:r>
    </w:p>
    <w:p w:rsidR="00000000" w:rsidRDefault="00576737">
      <w:pPr>
        <w:pStyle w:val="pj"/>
      </w:pPr>
      <w:bookmarkStart w:id="2" w:name="SUB1020200"/>
      <w:bookmarkEnd w:id="2"/>
      <w:r>
        <w:t xml:space="preserve">2. Охраняемыми лицами являются: </w:t>
      </w:r>
    </w:p>
    <w:p w:rsidR="00000000" w:rsidRDefault="00576737">
      <w:pPr>
        <w:pStyle w:val="pj"/>
      </w:pPr>
      <w:r>
        <w:t xml:space="preserve">1) Президент Республики Казахстан; </w:t>
      </w:r>
    </w:p>
    <w:p w:rsidR="00000000" w:rsidRDefault="00576737">
      <w:pPr>
        <w:pStyle w:val="pj"/>
      </w:pPr>
      <w:r>
        <w:t xml:space="preserve">2) Председатель Сената Парламента Республики Казахстан; </w:t>
      </w:r>
    </w:p>
    <w:p w:rsidR="00000000" w:rsidRDefault="00576737">
      <w:pPr>
        <w:pStyle w:val="pj"/>
      </w:pPr>
      <w:r>
        <w:t xml:space="preserve">3) Председатель Мажилиса Парламента Республики Казахстан; </w:t>
      </w:r>
    </w:p>
    <w:p w:rsidR="00000000" w:rsidRDefault="00576737">
      <w:pPr>
        <w:pStyle w:val="pj"/>
      </w:pPr>
      <w:r>
        <w:t>4) Премьер-Министр Республики К</w:t>
      </w:r>
      <w:r>
        <w:t xml:space="preserve">азахстан; </w:t>
      </w:r>
    </w:p>
    <w:p w:rsidR="00000000" w:rsidRDefault="00576737">
      <w:pPr>
        <w:pStyle w:val="pj"/>
      </w:pPr>
      <w:r>
        <w:t xml:space="preserve">5) супруга (супруг) Президента республики и другие совместно проживающие с Президентом члены семьи; </w:t>
      </w:r>
    </w:p>
    <w:p w:rsidR="00000000" w:rsidRDefault="00576737">
      <w:pPr>
        <w:pStyle w:val="pj"/>
      </w:pPr>
      <w:r>
        <w:t xml:space="preserve">6) Первый Президент Республики Казахстан; </w:t>
      </w:r>
    </w:p>
    <w:p w:rsidR="00000000" w:rsidRDefault="00576737">
      <w:pPr>
        <w:pStyle w:val="pj"/>
      </w:pPr>
      <w:r>
        <w:t>7) члены семьи Первого Президента Республики Казахстан, проживающие совместно с ним или его сопровожд</w:t>
      </w:r>
      <w:r>
        <w:t xml:space="preserve">ающие; </w:t>
      </w:r>
    </w:p>
    <w:p w:rsidR="00000000" w:rsidRDefault="00576737">
      <w:pPr>
        <w:pStyle w:val="pj"/>
      </w:pPr>
      <w:r>
        <w:t xml:space="preserve">8) экс-президент Республики Казахстан; </w:t>
      </w:r>
    </w:p>
    <w:p w:rsidR="00000000" w:rsidRDefault="00576737">
      <w:pPr>
        <w:pStyle w:val="pj"/>
      </w:pPr>
      <w:r>
        <w:t xml:space="preserve">9) должностные лица Республики Казахстан, перечень которых утверждается Президентом Республики Казахстан; </w:t>
      </w:r>
    </w:p>
    <w:p w:rsidR="00000000" w:rsidRDefault="00576737">
      <w:pPr>
        <w:pStyle w:val="pj"/>
      </w:pPr>
      <w:r>
        <w:t>10) главы иностранных государств, парламентов и правительств в период их пребывания на территории Рес</w:t>
      </w:r>
      <w:r>
        <w:t xml:space="preserve">публики Казахстан, безопасность которых обеспечивается в соответствии с международными договорами Республики Казахстан; </w:t>
      </w:r>
    </w:p>
    <w:p w:rsidR="00000000" w:rsidRDefault="00576737">
      <w:pPr>
        <w:pStyle w:val="pj"/>
      </w:pPr>
      <w:r>
        <w:t>11) руководители международных организаций и иные лица иностранных государств в период их пр</w:t>
      </w:r>
      <w:r>
        <w:t xml:space="preserve">ебывания на территории Республики Казахстан, безопасность которых обеспечивается на основании распоряжений Президента Республики Казахстан или по его поручению - Руководителя Администрации Президента Республики Казахстан. </w:t>
      </w:r>
    </w:p>
    <w:p w:rsidR="00000000" w:rsidRDefault="00576737">
      <w:pPr>
        <w:pStyle w:val="pj"/>
      </w:pPr>
      <w:r>
        <w:t xml:space="preserve">3. Должностные лица, указанные в </w:t>
      </w:r>
      <w:hyperlink w:anchor="sub1020200" w:history="1">
        <w:r>
          <w:rPr>
            <w:rStyle w:val="a4"/>
          </w:rPr>
          <w:t>подпунктах 2), 3), 4)</w:t>
        </w:r>
      </w:hyperlink>
      <w:r>
        <w:t xml:space="preserve"> пункта 2 настоящей статьи, охраняются на равных условиях. </w:t>
      </w:r>
    </w:p>
    <w:p w:rsidR="00000000" w:rsidRDefault="00576737">
      <w:pPr>
        <w:pStyle w:val="pj"/>
        <w:spacing w:after="240"/>
      </w:pPr>
      <w:r>
        <w:t xml:space="preserve">4. Лица, указанные в </w:t>
      </w:r>
      <w:hyperlink w:anchor="sub1020200" w:history="1">
        <w:r>
          <w:rPr>
            <w:rStyle w:val="a4"/>
          </w:rPr>
          <w:t>подпунктах 1)-9)</w:t>
        </w:r>
      </w:hyperlink>
      <w:r>
        <w:t xml:space="preserve"> пункта 2 настоящей статьи, вправе рекомендовать начальнику Службы охран</w:t>
      </w:r>
      <w:r>
        <w:t>ы Президента Республики Казахстан заменить охраняющих их лиц в случае ненадлежащего исполнения ими служебных обязанностей.</w:t>
      </w:r>
    </w:p>
    <w:p w:rsidR="00000000" w:rsidRDefault="00576737">
      <w:pPr>
        <w:pStyle w:val="pj"/>
      </w:pPr>
      <w:r>
        <w:rPr>
          <w:rStyle w:val="s3"/>
        </w:rPr>
        <w:t xml:space="preserve">Настоящий Закон дополнен статьей 1-3 в соответствии с </w:t>
      </w:r>
      <w:hyperlink r:id="rId1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</w:t>
      </w:r>
    </w:p>
    <w:p w:rsidR="00000000" w:rsidRDefault="00576737">
      <w:pPr>
        <w:pStyle w:val="pj"/>
      </w:pPr>
      <w:r>
        <w:rPr>
          <w:rStyle w:val="s1"/>
        </w:rPr>
        <w:t>Статья 1-3.</w:t>
      </w:r>
      <w:r>
        <w:t xml:space="preserve"> Охраняемые объекты </w:t>
      </w:r>
    </w:p>
    <w:p w:rsidR="00000000" w:rsidRDefault="00576737">
      <w:pPr>
        <w:pStyle w:val="pj"/>
      </w:pPr>
      <w:r>
        <w:t xml:space="preserve">Охраняемые объекты - здания, строения и сооружения, предназначенные для пребывания охраняемых лиц, а также прилегающие к ним территория и акватория. </w:t>
      </w:r>
    </w:p>
    <w:p w:rsidR="00000000" w:rsidRDefault="00576737">
      <w:pPr>
        <w:pStyle w:val="pj"/>
        <w:spacing w:after="240"/>
      </w:pPr>
      <w:r>
        <w:t>Перечень охраняемых Службой охраны Пр</w:t>
      </w:r>
      <w:r>
        <w:t>езидента Республики Казахстан объектов утверждается Президентом Республики Казахстан.</w:t>
      </w:r>
    </w:p>
    <w:p w:rsidR="00000000" w:rsidRDefault="00576737">
      <w:pPr>
        <w:pStyle w:val="pj"/>
      </w:pPr>
      <w:r>
        <w:rPr>
          <w:rStyle w:val="s3"/>
        </w:rPr>
        <w:t xml:space="preserve">В статью 2 внесены изменения в соответствии с </w:t>
      </w:r>
      <w:hyperlink r:id="rId1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2.</w:t>
      </w:r>
      <w:r>
        <w:t xml:space="preserve"> Задачи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Задачами Службы охраны Президента являются: </w:t>
      </w:r>
    </w:p>
    <w:p w:rsidR="00000000" w:rsidRDefault="00576737">
      <w:pPr>
        <w:pStyle w:val="pj"/>
      </w:pPr>
      <w:r>
        <w:t xml:space="preserve">- обеспечение личной безопасности охраняемых лиц; </w:t>
      </w:r>
    </w:p>
    <w:p w:rsidR="00000000" w:rsidRDefault="00576737">
      <w:pPr>
        <w:pStyle w:val="pj"/>
      </w:pPr>
      <w:r>
        <w:t>- выя</w:t>
      </w:r>
      <w:r>
        <w:t xml:space="preserve">вление, предупреждение и пресечение преступлений и административных правонарушений, направленных против жизни, здоровья, прав, свобод, достоинства личности и собственности охраняемых лиц; </w:t>
      </w:r>
    </w:p>
    <w:p w:rsidR="00000000" w:rsidRDefault="00576737">
      <w:pPr>
        <w:pStyle w:val="pj"/>
      </w:pPr>
      <w:r>
        <w:t>- охрана собственности, обеспечение общественного порядка и безопас</w:t>
      </w:r>
      <w:r>
        <w:t xml:space="preserve">ности на охраняемых объектах и в других местах пребывания охраняемых лиц; </w:t>
      </w:r>
    </w:p>
    <w:p w:rsidR="00000000" w:rsidRDefault="00576737">
      <w:pPr>
        <w:pStyle w:val="pj"/>
      </w:pPr>
      <w:r>
        <w:t xml:space="preserve">- осуществление в пределах своих полномочий борьбы с терроризмом; </w:t>
      </w:r>
    </w:p>
    <w:p w:rsidR="00000000" w:rsidRDefault="00576737">
      <w:pPr>
        <w:pStyle w:val="pj"/>
        <w:spacing w:after="240"/>
      </w:pPr>
      <w:r>
        <w:t>- прогнозирование и выявление угроз охраняемым лицам и объектам, осуществление комплекса оперативных мер по их пре</w:t>
      </w:r>
      <w:r>
        <w:t>дупреждению и нейтрализации.</w:t>
      </w:r>
    </w:p>
    <w:p w:rsidR="00000000" w:rsidRDefault="00576737">
      <w:pPr>
        <w:pStyle w:val="pj"/>
      </w:pPr>
      <w:r>
        <w:rPr>
          <w:rStyle w:val="s1"/>
        </w:rPr>
        <w:t>Статья 3.</w:t>
      </w:r>
      <w:r>
        <w:t xml:space="preserve"> Принципы деятельности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Деятельность Службы охраны Президента Республики Казахстан строится в соответствии с принципами законности, гуманизма, уважения прав человека и профессиональной этики. </w:t>
      </w:r>
    </w:p>
    <w:p w:rsidR="00000000" w:rsidRDefault="00576737">
      <w:pPr>
        <w:pStyle w:val="pj"/>
        <w:spacing w:after="240"/>
      </w:pPr>
      <w:r>
        <w:t>Служба охраны Президента Республики Казахстан решает стоящие перед ней задачи во взаимо</w:t>
      </w:r>
      <w:r>
        <w:t>действии с другими государственными органами, должностными лицами, организациями и отдельными гражданами.</w:t>
      </w:r>
    </w:p>
    <w:p w:rsidR="00000000" w:rsidRDefault="00576737">
      <w:pPr>
        <w:pStyle w:val="pj"/>
      </w:pPr>
      <w:r>
        <w:rPr>
          <w:rStyle w:val="s1"/>
        </w:rPr>
        <w:t>Статья 4.</w:t>
      </w:r>
      <w:r>
        <w:t xml:space="preserve"> Правовая основа деятельности Службы охраны Президента Республики Казахстан </w:t>
      </w:r>
    </w:p>
    <w:p w:rsidR="00000000" w:rsidRDefault="00576737">
      <w:pPr>
        <w:pStyle w:val="pj"/>
        <w:spacing w:after="240"/>
      </w:pPr>
      <w:r>
        <w:t>Правовую основу деятельности Службы охраны Президента Республики</w:t>
      </w:r>
      <w:r>
        <w:t xml:space="preserve"> Казахстан составляют </w:t>
      </w:r>
      <w:hyperlink r:id="rId16" w:anchor="sub_id=460000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Закон, другие нормативные правовые акты Республики Казахстан, а также международные договоры Республики Каз</w:t>
      </w:r>
      <w:r>
        <w:t>ахстан.</w:t>
      </w:r>
    </w:p>
    <w:p w:rsidR="00000000" w:rsidRDefault="00576737">
      <w:pPr>
        <w:pStyle w:val="pj"/>
      </w:pPr>
      <w:r>
        <w:rPr>
          <w:rStyle w:val="s3"/>
        </w:rPr>
        <w:t xml:space="preserve">Настоящий Закон дополнен статьей 4-1 в соответствии с </w:t>
      </w:r>
      <w:hyperlink r:id="rId1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</w:t>
      </w:r>
    </w:p>
    <w:p w:rsidR="00000000" w:rsidRDefault="00576737">
      <w:pPr>
        <w:pStyle w:val="pj"/>
      </w:pPr>
      <w:r>
        <w:rPr>
          <w:rStyle w:val="s1"/>
        </w:rPr>
        <w:t>Статья 4-1.</w:t>
      </w:r>
      <w:r>
        <w:t xml:space="preserve"> Организация деятельности Службы охраны Президента Республики Казах</w:t>
      </w:r>
      <w:r>
        <w:t xml:space="preserve">стан </w:t>
      </w:r>
    </w:p>
    <w:p w:rsidR="00000000" w:rsidRDefault="00576737">
      <w:pPr>
        <w:pStyle w:val="pj"/>
      </w:pPr>
      <w:r>
        <w:t>Руководство Службой охраны Президента Республики Казахстан осуществляется начальником Службы охраны Президента Республики Казахстан, назначаемым на должность, освобождаемым от должности и (или) увольняемым с военной службы Президентом Республики Каза</w:t>
      </w:r>
      <w:r>
        <w:t xml:space="preserve">хстан. </w:t>
      </w:r>
    </w:p>
    <w:p w:rsidR="00000000" w:rsidRDefault="00576737">
      <w:pPr>
        <w:pStyle w:val="pj"/>
        <w:spacing w:after="240"/>
      </w:pPr>
      <w:r>
        <w:t>Структура и штатная численность Службы охраны Президента Республики Казахстан утверждаются Президентом Республики по представлению начальника Службы охраны Президента Республики Казахстан.</w:t>
      </w:r>
    </w:p>
    <w:p w:rsidR="00000000" w:rsidRDefault="00576737">
      <w:pPr>
        <w:pStyle w:val="pj"/>
        <w:spacing w:after="240"/>
      </w:pPr>
      <w:r>
        <w:rPr>
          <w:rStyle w:val="s3"/>
        </w:rPr>
        <w:t xml:space="preserve">Глава 2 (статьи 5-7) исключена в соответствии с </w:t>
      </w:r>
      <w:hyperlink r:id="rId1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737">
      <w:pPr>
        <w:pStyle w:val="pc"/>
      </w:pPr>
      <w:bookmarkStart w:id="3" w:name="SUB80000"/>
      <w:bookmarkEnd w:id="3"/>
      <w:r>
        <w:rPr>
          <w:rStyle w:val="s1"/>
        </w:rPr>
        <w:t>ГЛАВА 3. ОБЯЗАННОСТИ И ПРАВА СЛУЖБЫ ОХРАНЫ ПРЕЗИДЕНТА</w:t>
      </w:r>
      <w:r>
        <w:rPr>
          <w:rStyle w:val="s1"/>
        </w:rPr>
        <w:t xml:space="preserve"> РЕСПУБЛИКИ</w:t>
      </w:r>
      <w:r>
        <w:t xml:space="preserve"> </w:t>
      </w:r>
    </w:p>
    <w:p w:rsidR="00000000" w:rsidRDefault="00576737">
      <w:pPr>
        <w:pStyle w:val="pc"/>
        <w:spacing w:after="240"/>
      </w:pPr>
      <w:r>
        <w:rPr>
          <w:rStyle w:val="s1"/>
        </w:rPr>
        <w:t>КАЗАХСТАН</w:t>
      </w:r>
    </w:p>
    <w:p w:rsidR="00000000" w:rsidRDefault="00576737">
      <w:pPr>
        <w:pStyle w:val="pj"/>
      </w:pPr>
      <w:r>
        <w:rPr>
          <w:rStyle w:val="s3"/>
        </w:rPr>
        <w:t xml:space="preserve">В статью 8 внесены изменения в соответствии с </w:t>
      </w:r>
      <w:hyperlink r:id="rId2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8.</w:t>
      </w:r>
      <w:r>
        <w:t xml:space="preserve"> Обязанности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Служба охраны Президента Республики Казахстан обязана: </w:t>
      </w:r>
    </w:p>
    <w:p w:rsidR="00000000" w:rsidRDefault="00576737">
      <w:pPr>
        <w:pStyle w:val="pj"/>
      </w:pPr>
      <w:r>
        <w:t>1) предотвращать и пресекать преступления и административные правонарушения, посягающие на жизнь, здоровье, права, свободы, личное достоинство и собственность охраняемых лиц; выявлять обстоятельства, способствующие их возможному совершению, и в пределах св</w:t>
      </w:r>
      <w:r>
        <w:t xml:space="preserve">оих прав принимать меры к их устранению; </w:t>
      </w:r>
    </w:p>
    <w:p w:rsidR="00000000" w:rsidRDefault="00576737">
      <w:pPr>
        <w:pStyle w:val="pj"/>
      </w:pPr>
      <w:r>
        <w:t xml:space="preserve">2) оказывать помощь охраняемым лицам, пострадавшим от преступлений, административных правонарушений и несчастных случаев, а также находящимся в беспомощном либо ином состоянии, опасном для их здоровья и жизни; </w:t>
      </w:r>
    </w:p>
    <w:p w:rsidR="00000000" w:rsidRDefault="00576737">
      <w:pPr>
        <w:pStyle w:val="pj"/>
      </w:pPr>
      <w:r>
        <w:t xml:space="preserve">3) </w:t>
      </w:r>
      <w:r>
        <w:t>принимать заявления, сообщения и иную поступающую информацию о готовящихся преступлениях, административных правонарушениях и событиях, угрожающих личной безопасности охраняемых лиц или общественной безопасности на охраняемых объектах и в других местах их п</w:t>
      </w:r>
      <w:r>
        <w:t xml:space="preserve">ребывания; своевременно принимать меры, предусмотренные законодательством; </w:t>
      </w:r>
    </w:p>
    <w:p w:rsidR="00000000" w:rsidRDefault="00576737">
      <w:pPr>
        <w:pStyle w:val="pj"/>
      </w:pPr>
      <w:r>
        <w:t>4) оказывать правоохранительным органам содействие в выявлении и розыске лиц, совершивших преступления против жизни, здоровья, прав, свобод, личного достоинства и собственности охр</w:t>
      </w:r>
      <w:r>
        <w:t xml:space="preserve">аняемых лиц; </w:t>
      </w:r>
    </w:p>
    <w:p w:rsidR="00000000" w:rsidRDefault="00576737">
      <w:pPr>
        <w:pStyle w:val="pj"/>
      </w:pPr>
      <w:r>
        <w:t xml:space="preserve">5) обеспечивать общественный порядок и безопасность на охраняемых объектах и в других местах пребывания охраняемых лиц; </w:t>
      </w:r>
    </w:p>
    <w:p w:rsidR="00000000" w:rsidRDefault="00576737">
      <w:pPr>
        <w:pStyle w:val="pj"/>
      </w:pPr>
      <w:r>
        <w:t xml:space="preserve">6) обеспечивать безопасность передвижения охраняемых лиц на всех видах транспорта, соблюдать и контролировать соблюдение </w:t>
      </w:r>
      <w:r>
        <w:t xml:space="preserve">установленных правил, нормативов и стандартов, действующих в сфере безопасности движения автомобильного и других транспортных средств, выделяемых для передвижения охраняемых лиц; </w:t>
      </w:r>
    </w:p>
    <w:p w:rsidR="00000000" w:rsidRDefault="00576737">
      <w:pPr>
        <w:pStyle w:val="pj"/>
      </w:pPr>
      <w:r>
        <w:t>7) принимать при авариях, катастрофах, пожарах, стихийных бедствиях и других</w:t>
      </w:r>
      <w:r>
        <w:t xml:space="preserve"> чрезвычайных ситуациях неотложные меры по спасению охраняемых лиц и оказанию им первой медицинской помощи, а также по охране личного имущества охраняемых лиц и иного имущества, подлежащего охране и оставшегося без присмотра; участвовать в соответствии с з</w:t>
      </w:r>
      <w:r>
        <w:t xml:space="preserve">аконом в обеспечении правового режима </w:t>
      </w:r>
      <w:hyperlink r:id="rId22" w:history="1">
        <w:r>
          <w:rPr>
            <w:rStyle w:val="a4"/>
          </w:rPr>
          <w:t>чрезвычайного</w:t>
        </w:r>
      </w:hyperlink>
      <w:r>
        <w:t xml:space="preserve"> или </w:t>
      </w:r>
      <w:hyperlink r:id="rId23" w:history="1">
        <w:r>
          <w:rPr>
            <w:rStyle w:val="a4"/>
          </w:rPr>
          <w:t>военного положения</w:t>
        </w:r>
      </w:hyperlink>
      <w:r>
        <w:t xml:space="preserve"> в отношении охраняемых лиц в случае их введения на те</w:t>
      </w:r>
      <w:r>
        <w:t xml:space="preserve">рритории Республики Казахстан или в отдельных местностях, а также в проведении карантинных мероприятий в отношении охраняемых лиц во время эпидемий и эпизоотий; </w:t>
      </w:r>
    </w:p>
    <w:p w:rsidR="00000000" w:rsidRDefault="00576737">
      <w:pPr>
        <w:pStyle w:val="pj"/>
      </w:pPr>
      <w:r>
        <w:t>8) обеспечивать безопасность системы президентской связи с целью недопущения информационной из</w:t>
      </w:r>
      <w:r>
        <w:t xml:space="preserve">оляции главы государства; </w:t>
      </w:r>
    </w:p>
    <w:p w:rsidR="00000000" w:rsidRDefault="00576737">
      <w:pPr>
        <w:pStyle w:val="pj"/>
        <w:spacing w:after="240"/>
      </w:pPr>
      <w:r>
        <w:t>9) возмещать в установленном порядке гражданам, предприятиям, организациям и учреждениям ущерб, причиненный в связи с использованием в служебных целях их средств связи, транспорта и помещений.</w:t>
      </w:r>
    </w:p>
    <w:p w:rsidR="00000000" w:rsidRDefault="00576737">
      <w:pPr>
        <w:pStyle w:val="pj"/>
      </w:pPr>
      <w:r>
        <w:rPr>
          <w:rStyle w:val="s3"/>
        </w:rPr>
        <w:t>В статью 9 внесены изменения в соотв</w:t>
      </w:r>
      <w:r>
        <w:rPr>
          <w:rStyle w:val="s3"/>
        </w:rPr>
        <w:t xml:space="preserve">етствии с </w:t>
      </w:r>
      <w:hyperlink r:id="rId2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9.</w:t>
      </w:r>
      <w:r>
        <w:t xml:space="preserve"> Права Службы охраны </w:t>
      </w:r>
      <w:r>
        <w:t xml:space="preserve">Президента Республики Казахстан </w:t>
      </w:r>
    </w:p>
    <w:p w:rsidR="00000000" w:rsidRDefault="00576737">
      <w:pPr>
        <w:pStyle w:val="pj"/>
      </w:pPr>
      <w:r>
        <w:t xml:space="preserve">Службе охраны Президента Республики Казахстан для выполнения возложенных на нее обязанностей предоставляется право: </w:t>
      </w:r>
    </w:p>
    <w:p w:rsidR="00000000" w:rsidRDefault="00576737">
      <w:pPr>
        <w:pStyle w:val="pj"/>
      </w:pPr>
      <w:r>
        <w:t>1) производить при входе (въезде) на охраняемые объекты и при выходе (выезде) из них личный досмотр гражда</w:t>
      </w:r>
      <w:r>
        <w:t xml:space="preserve">н (за исключением охраняемых лиц), досмотр находящихся при них вещей, досмотр транспортных средств и провозимых на них вещей, в том числе с применением технических средств; </w:t>
      </w:r>
    </w:p>
    <w:p w:rsidR="00000000" w:rsidRDefault="00576737">
      <w:pPr>
        <w:pStyle w:val="pj"/>
      </w:pPr>
      <w:r>
        <w:t>1-1) осуществлять при проведении охранных мероприятий фотографирование, звукозапис</w:t>
      </w:r>
      <w:r>
        <w:t xml:space="preserve">ь, кино- и видеосъемку фактов и событий; </w:t>
      </w:r>
    </w:p>
    <w:p w:rsidR="00000000" w:rsidRDefault="00576737">
      <w:pPr>
        <w:pStyle w:val="pj"/>
      </w:pPr>
      <w:r>
        <w:t xml:space="preserve">2) вносить предложения об устранении обстоятельств, способствующих совершению правонарушений, посягающих на жизнь, здоровье, права, свободы, личное достоинство и собственность охраняемых лиц; </w:t>
      </w:r>
    </w:p>
    <w:p w:rsidR="00000000" w:rsidRDefault="00576737">
      <w:pPr>
        <w:pStyle w:val="pj"/>
      </w:pPr>
      <w:r>
        <w:t>3) использовать на до</w:t>
      </w:r>
      <w:r>
        <w:t xml:space="preserve">говорной основе служебные помещения организаций, воинских формирований, а также жилые и другие помещения граждан, их транспортные средства, связь и иное имущество; </w:t>
      </w:r>
    </w:p>
    <w:p w:rsidR="00000000" w:rsidRDefault="00576737">
      <w:pPr>
        <w:pStyle w:val="pj"/>
      </w:pPr>
      <w:r>
        <w:t xml:space="preserve">4) запрашивать в установленном порядке и получать от государственных органов, организаций, </w:t>
      </w:r>
      <w:r>
        <w:t xml:space="preserve">независимо от форм собственности, и воинских формирований информацию, необходимую для выполнения возложенных задач; </w:t>
      </w:r>
    </w:p>
    <w:p w:rsidR="00000000" w:rsidRDefault="00576737">
      <w:pPr>
        <w:pStyle w:val="pj"/>
      </w:pPr>
      <w:r>
        <w:t>5) осуществлять в зданиях, строениях, сооружениях и на прилегающих к ним территориях, находящихся в ведении государственных органов, а такж</w:t>
      </w:r>
      <w:r>
        <w:t xml:space="preserve">е на охраняемых объектах санитарно-гигиенический, экологический, радиационный и противоэпидемический контроль; </w:t>
      </w:r>
    </w:p>
    <w:p w:rsidR="00000000" w:rsidRDefault="00576737">
      <w:pPr>
        <w:pStyle w:val="pj"/>
      </w:pPr>
      <w:r>
        <w:t xml:space="preserve">6) обеспечивать собственную безопасность; </w:t>
      </w:r>
    </w:p>
    <w:p w:rsidR="00000000" w:rsidRDefault="00576737">
      <w:pPr>
        <w:pStyle w:val="pj"/>
      </w:pPr>
      <w:r>
        <w:t>7) разрешать сотрудникам Службы охраны Президента, прошедшим специальную подготовку, хранение, ношени</w:t>
      </w:r>
      <w:r>
        <w:t xml:space="preserve">е табельного оружия и специальных средств; </w:t>
      </w:r>
    </w:p>
    <w:p w:rsidR="00000000" w:rsidRDefault="00576737">
      <w:pPr>
        <w:pStyle w:val="pj"/>
      </w:pPr>
      <w:r>
        <w:t xml:space="preserve">8) командировать за пределы республики сотрудников для организации и проведения охранных мероприятий; </w:t>
      </w:r>
    </w:p>
    <w:p w:rsidR="00000000" w:rsidRDefault="00576737">
      <w:pPr>
        <w:pStyle w:val="pj"/>
      </w:pPr>
      <w:r>
        <w:t>9) осуществлять на договорной основе подготовку и повышение квалификации кадров в учебных заведениях и научно</w:t>
      </w:r>
      <w:r>
        <w:t xml:space="preserve">-исследовательских учреждениях, находящихся в ведении Министерства обороны, Министерства внутренних дел, Комитета национальной безопасности Республики Казахстан, а также в учебных заведениях других государств, в том числе и специальных; </w:t>
      </w:r>
    </w:p>
    <w:p w:rsidR="00000000" w:rsidRDefault="00576737">
      <w:pPr>
        <w:pStyle w:val="pj"/>
      </w:pPr>
      <w:r>
        <w:t>10) обеспечивать э</w:t>
      </w:r>
      <w:r>
        <w:t xml:space="preserve">ксплуатацию и техническое обслуживание находящихся на балансе объектов, организовывать на них санитарно-гигиенический, экологический и противоэпидемический контроль; </w:t>
      </w:r>
    </w:p>
    <w:p w:rsidR="00000000" w:rsidRDefault="00576737">
      <w:pPr>
        <w:pStyle w:val="pj"/>
      </w:pPr>
      <w:r>
        <w:t>11) поощрять граждан за заслуги в обеспечении безопасности охраняемых лиц, представлять и</w:t>
      </w:r>
      <w:r>
        <w:t xml:space="preserve">х в установленном законодательством порядке к государственным наградам Республики Казахстан; </w:t>
      </w:r>
    </w:p>
    <w:p w:rsidR="00000000" w:rsidRDefault="00576737">
      <w:pPr>
        <w:pStyle w:val="pj"/>
      </w:pPr>
      <w:r>
        <w:t xml:space="preserve">12) привлекать граждан Республики Казахстан на добровольных началах в качестве внештатных оперативных сотрудников Службы охраны Президента Республики Казахстан; </w:t>
      </w:r>
    </w:p>
    <w:p w:rsidR="00000000" w:rsidRDefault="00576737">
      <w:pPr>
        <w:pStyle w:val="pj"/>
      </w:pPr>
      <w:r>
        <w:t>13) привлекать при необходимости в установленном порядке для участия в охранных мероприятиях силы и средства Министерства внутренних дел, Комитета национальной безопасности, Республиканской гвардии и других специализированных воинских подразделений Республ</w:t>
      </w:r>
      <w:r>
        <w:t xml:space="preserve">ики Казахстан. </w:t>
      </w:r>
    </w:p>
    <w:p w:rsidR="00000000" w:rsidRDefault="00576737">
      <w:pPr>
        <w:pStyle w:val="pj"/>
        <w:spacing w:after="240"/>
      </w:pPr>
      <w:r>
        <w:t>В решении вопросов обеспечения безопасности охраняемых лиц Служба охраны Президента Республики Казахстан является организующим и координирующим органом.</w:t>
      </w:r>
    </w:p>
    <w:p w:rsidR="00000000" w:rsidRDefault="00576737">
      <w:pPr>
        <w:pStyle w:val="pc"/>
      </w:pPr>
      <w:bookmarkStart w:id="4" w:name="SUB100000"/>
      <w:bookmarkEnd w:id="4"/>
      <w:r>
        <w:rPr>
          <w:rStyle w:val="s1"/>
        </w:rPr>
        <w:t>ГЛАВА 4. ПРИМЕНЕНИЕ СЛУЖБОЙ ОХРАНЫ ПРЕЗИДЕНТА РЕСПУБЛИКИ КАЗАХСТАН</w:t>
      </w:r>
      <w:r>
        <w:t xml:space="preserve"> </w:t>
      </w:r>
    </w:p>
    <w:p w:rsidR="00000000" w:rsidRDefault="00576737">
      <w:pPr>
        <w:pStyle w:val="pc"/>
      </w:pPr>
      <w:r>
        <w:rPr>
          <w:rStyle w:val="s1"/>
        </w:rPr>
        <w:t>ФИЗИЧЕСКОЙ СИЛЫ, СПЕЦИАЛЬНЫХ СРЕДСТВ, ОГНЕСТРЕЛЬНОГО ОРУЖИЯ И БОЕВОЙ</w:t>
      </w:r>
      <w:r>
        <w:t xml:space="preserve"> </w:t>
      </w:r>
    </w:p>
    <w:p w:rsidR="00000000" w:rsidRDefault="00576737">
      <w:pPr>
        <w:pStyle w:val="pc"/>
        <w:spacing w:after="240"/>
      </w:pPr>
      <w:r>
        <w:rPr>
          <w:rStyle w:val="s1"/>
        </w:rPr>
        <w:t>ТЕХНИКИ</w:t>
      </w:r>
    </w:p>
    <w:p w:rsidR="00000000" w:rsidRDefault="00576737">
      <w:pPr>
        <w:pStyle w:val="pj"/>
      </w:pPr>
      <w:r>
        <w:rPr>
          <w:rStyle w:val="s3"/>
        </w:rPr>
        <w:t xml:space="preserve">В статью 10 внесены изменения в соответствии с </w:t>
      </w:r>
      <w:hyperlink r:id="rId2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10.</w:t>
      </w:r>
      <w:r>
        <w:t xml:space="preserve"> Условия и пределы применения физической силы, специальных средств, огнестрельного оружия и боевой техники </w:t>
      </w:r>
    </w:p>
    <w:p w:rsidR="00000000" w:rsidRDefault="00576737">
      <w:pPr>
        <w:pStyle w:val="pj"/>
      </w:pPr>
      <w:r>
        <w:t>Военнослужащие Службы охраны Президента Республики Казахстан имеют право на ношение, хранение и применение огнестрельного оружия, специальных средств, а также физической силы. Они обязаны проходить специальную подготовку, периодическую проверку на пригодно</w:t>
      </w:r>
      <w:r>
        <w:t xml:space="preserve">сть к действиям в условиях, связанных с применением физической силы, специальных средств и огнестрельного оружия. </w:t>
      </w:r>
    </w:p>
    <w:p w:rsidR="00000000" w:rsidRDefault="00576737">
      <w:pPr>
        <w:pStyle w:val="pj"/>
      </w:pPr>
      <w:r>
        <w:t>Военнослужащий Службы охраны Президента не несет ответственности за моральный, материальный и физический вред, причиненный в связи с применен</w:t>
      </w:r>
      <w:r>
        <w:t>ием в предусмотренных законом случаях физической силы, специальных средств, огнестрельного оружия и боевой техники, если защита соответствует характеру и опасности посягательства на охраняемых лиц, охраняемые объекты или самого военнослужащего Службы охран</w:t>
      </w:r>
      <w:r>
        <w:t xml:space="preserve">ы Президента. </w:t>
      </w:r>
    </w:p>
    <w:p w:rsidR="00000000" w:rsidRDefault="00576737">
      <w:pPr>
        <w:pStyle w:val="pj"/>
        <w:spacing w:after="240"/>
      </w:pPr>
      <w:r>
        <w:t xml:space="preserve">Применение физической силы, специальных средств и огнестрельного оружия военнослужащими Службы охраны Президента Республики Казахстан с превышением полномочий влечет за собой ответственность, установленную </w:t>
      </w:r>
      <w:hyperlink r:id="rId28" w:history="1">
        <w:r>
          <w:rPr>
            <w:rStyle w:val="a4"/>
          </w:rPr>
          <w:t>законом</w:t>
        </w:r>
      </w:hyperlink>
      <w:r>
        <w:t>.</w:t>
      </w:r>
    </w:p>
    <w:p w:rsidR="00000000" w:rsidRDefault="00576737">
      <w:pPr>
        <w:pStyle w:val="pj"/>
      </w:pPr>
      <w:r>
        <w:rPr>
          <w:rStyle w:val="s1"/>
        </w:rPr>
        <w:t>Статья 11.</w:t>
      </w:r>
      <w:r>
        <w:t xml:space="preserve"> Применение физической силы </w:t>
      </w:r>
    </w:p>
    <w:p w:rsidR="00000000" w:rsidRDefault="00576737">
      <w:pPr>
        <w:pStyle w:val="pj"/>
        <w:spacing w:after="240"/>
      </w:pPr>
      <w:r>
        <w:t>Военнослужащие Службы охраны Президента Республики Казахстан имеют право применять физическую силу, в том числе боевые приемы борьбы, для пресечения преступлений и административны</w:t>
      </w:r>
      <w:r>
        <w:t>х правонарушений, посягающих на жизнь, здоровье, права, свободы, личное достоинство и собственность охраняемых лиц, задержания лиц, их совершивших, преодоления противодействия законным требованиям, если ненасильственные способы не обеспечивают выполнения в</w:t>
      </w:r>
      <w:r>
        <w:t>озложенных на Службу охраны Президента Республики Казахстан обязанностей.</w:t>
      </w:r>
    </w:p>
    <w:p w:rsidR="00000000" w:rsidRDefault="00576737">
      <w:pPr>
        <w:pStyle w:val="pj"/>
      </w:pPr>
      <w:r>
        <w:rPr>
          <w:rStyle w:val="s3"/>
        </w:rPr>
        <w:t xml:space="preserve">В статью 12 внесены изменения в соответствии с </w:t>
      </w:r>
      <w:hyperlink r:id="rId2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12.</w:t>
      </w:r>
      <w:r>
        <w:t xml:space="preserve"> Применение специальных средств </w:t>
      </w:r>
    </w:p>
    <w:p w:rsidR="00000000" w:rsidRDefault="00576737">
      <w:pPr>
        <w:pStyle w:val="pj"/>
      </w:pPr>
      <w:r>
        <w:t>Военнослужащие Службы охраны Президента Республики Казахстан имеют право применять специальные средства, имеющиеся на вооружении, в</w:t>
      </w:r>
      <w:r>
        <w:t xml:space="preserve"> следующих случаях: </w:t>
      </w:r>
    </w:p>
    <w:p w:rsidR="00000000" w:rsidRDefault="00576737">
      <w:pPr>
        <w:pStyle w:val="pj"/>
      </w:pPr>
      <w:r>
        <w:t xml:space="preserve">1) для отражения нападения на охраняемых лиц; </w:t>
      </w:r>
    </w:p>
    <w:p w:rsidR="00000000" w:rsidRDefault="00576737">
      <w:pPr>
        <w:pStyle w:val="pj"/>
      </w:pPr>
      <w:r>
        <w:t xml:space="preserve">2) для отражения нападения на здания, сооружения, помещения, другие объекты и транспортные средства, охраняемые Службой охраны Президента, а равно для освобождения этих объектов и средств </w:t>
      </w:r>
      <w:r>
        <w:t xml:space="preserve">в случае их захвата; </w:t>
      </w:r>
    </w:p>
    <w:p w:rsidR="00000000" w:rsidRDefault="00576737">
      <w:pPr>
        <w:pStyle w:val="pj"/>
      </w:pPr>
      <w:r>
        <w:t xml:space="preserve">3) для разоружения лиц, незаконно имеющих при себе огнестрельное или холодное оружие, боеприпасы, взрывчатые, сильнодействующие химические и ядовитые вещества; </w:t>
      </w:r>
    </w:p>
    <w:p w:rsidR="00000000" w:rsidRDefault="00576737">
      <w:pPr>
        <w:pStyle w:val="pj"/>
      </w:pPr>
      <w:r>
        <w:t>4) для отражения нападения на военнослужащих Службы охраны Президента, чл</w:t>
      </w:r>
      <w:r>
        <w:t xml:space="preserve">енов их семей, либо других лиц, привлеченных Службой к обеспечению охранных мероприятий; </w:t>
      </w:r>
    </w:p>
    <w:p w:rsidR="00000000" w:rsidRDefault="00576737">
      <w:pPr>
        <w:pStyle w:val="pj"/>
      </w:pPr>
      <w:r>
        <w:t>5) для задержания правонарушителей, лиц, оказывающих сопротивление или умышленно препятствующих военнослужащим Службы охраны Президента или сотрудникам правоохранител</w:t>
      </w:r>
      <w:r>
        <w:t xml:space="preserve">ьных органов осуществлять возложенные на них служебные обязанности; </w:t>
      </w:r>
    </w:p>
    <w:p w:rsidR="00000000" w:rsidRDefault="00576737">
      <w:pPr>
        <w:pStyle w:val="pj"/>
      </w:pPr>
      <w:r>
        <w:t>6) для освобождения заложников, пресечения массовых беспорядков, групповых действий, посягающих на жизнь, здоровье, права, свободы, личное достоинство и собственность охраняемых лиц и объ</w:t>
      </w:r>
      <w:r>
        <w:t xml:space="preserve">ектов; </w:t>
      </w:r>
    </w:p>
    <w:p w:rsidR="00000000" w:rsidRDefault="00576737">
      <w:pPr>
        <w:pStyle w:val="pj"/>
      </w:pPr>
      <w:r>
        <w:t xml:space="preserve">7) для остановки транспортного средства, водитель которого не выполнил требование военнослужащего Службы охраны Президента остановиться, если другими способами невозможно предотвратить реальную угрозу для охраняемых лиц. </w:t>
      </w:r>
    </w:p>
    <w:p w:rsidR="00000000" w:rsidRDefault="00576737">
      <w:pPr>
        <w:pStyle w:val="pj"/>
      </w:pPr>
      <w:r>
        <w:t>Запрещается применять спец</w:t>
      </w:r>
      <w:r>
        <w:t>иальные средства в сторону охраняемого лица, а также в отношении женщин с видимыми признаками беременности, лиц с явными признаками инвалидности и малолетних, кроме случаев совершения ими нападения на охраняемых лиц, угрожающего их жизни и здоровью, группо</w:t>
      </w:r>
      <w:r>
        <w:t xml:space="preserve">вого нападения либо оказания вооруженного сопротивления. </w:t>
      </w:r>
    </w:p>
    <w:p w:rsidR="00000000" w:rsidRDefault="00576737">
      <w:pPr>
        <w:pStyle w:val="pj"/>
        <w:spacing w:after="240"/>
      </w:pPr>
      <w:r>
        <w:t>Перечень специальных средств, состоящих на вооружении Службы охраны Президента Республики Казахстан, а также правила их применения устанавливаются Правительством Республики Казахстан.</w:t>
      </w:r>
    </w:p>
    <w:p w:rsidR="00000000" w:rsidRDefault="00576737">
      <w:pPr>
        <w:pStyle w:val="pj"/>
      </w:pPr>
      <w:r>
        <w:rPr>
          <w:rStyle w:val="s3"/>
        </w:rPr>
        <w:t>В статью 13 вн</w:t>
      </w:r>
      <w:r>
        <w:rPr>
          <w:rStyle w:val="s3"/>
        </w:rPr>
        <w:t xml:space="preserve">есены изменения в соответствии с </w:t>
      </w:r>
      <w:hyperlink r:id="rId3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3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13.</w:t>
      </w:r>
      <w:r>
        <w:t xml:space="preserve"> Применение огнестрельного оружия и использование боевой техники </w:t>
      </w:r>
    </w:p>
    <w:p w:rsidR="00000000" w:rsidRDefault="00576737">
      <w:pPr>
        <w:pStyle w:val="pj"/>
      </w:pPr>
      <w:r>
        <w:t xml:space="preserve">Военнослужащие Службы охраны Президента Республики Казахстан имеют право применять огнестрельное оружие и боевую технику как крайнюю меру в следующих случаях: </w:t>
      </w:r>
    </w:p>
    <w:p w:rsidR="00000000" w:rsidRDefault="00576737">
      <w:pPr>
        <w:pStyle w:val="pj"/>
      </w:pPr>
      <w:r>
        <w:t>1) для отражения нападения</w:t>
      </w:r>
      <w:r>
        <w:t xml:space="preserve"> на охраняемых лиц; </w:t>
      </w:r>
    </w:p>
    <w:p w:rsidR="00000000" w:rsidRDefault="00576737">
      <w:pPr>
        <w:pStyle w:val="pj"/>
      </w:pPr>
      <w:r>
        <w:t xml:space="preserve">2) для отражения нападения на здания, сооружения, помещения и другие объекты и транспортные средства, охраняемые Службой охраны Президента; </w:t>
      </w:r>
    </w:p>
    <w:p w:rsidR="00000000" w:rsidRDefault="00576737">
      <w:pPr>
        <w:pStyle w:val="pj"/>
      </w:pPr>
      <w:r>
        <w:t>3) для отражения нападения на военнослужащих Службы охраны Президента, членов их семей, а такж</w:t>
      </w:r>
      <w:r>
        <w:t xml:space="preserve">е других лиц, привлеченных этим органом к обеспечению охранных мероприятий; </w:t>
      </w:r>
    </w:p>
    <w:p w:rsidR="00000000" w:rsidRDefault="00576737">
      <w:pPr>
        <w:pStyle w:val="pj"/>
      </w:pPr>
      <w:r>
        <w:t xml:space="preserve">4) для защиты граждан от преступного посягательства, а также освобождения заложников, захваченных охраняемых объектов, сооружений и специальных грузов; </w:t>
      </w:r>
    </w:p>
    <w:p w:rsidR="00000000" w:rsidRDefault="00576737">
      <w:pPr>
        <w:pStyle w:val="pj"/>
      </w:pPr>
      <w:r>
        <w:t xml:space="preserve">5) для задержания лиц, застигнутых при совершении преступления, либо непосредственно после совершения, оказывающих вооруженное сопротивление, а также вооруженного лица, отказывающегося выполнить требование о сдаче оружия. </w:t>
      </w:r>
    </w:p>
    <w:p w:rsidR="00000000" w:rsidRDefault="00576737">
      <w:pPr>
        <w:pStyle w:val="pj"/>
      </w:pPr>
      <w:r>
        <w:t>Военнослужащие Службы охраны През</w:t>
      </w:r>
      <w:r>
        <w:t xml:space="preserve">идента Республики Казахстан имеют право, кроме того, использовать огнестрельное оружие в следующих случаях: </w:t>
      </w:r>
    </w:p>
    <w:p w:rsidR="00000000" w:rsidRDefault="00576737">
      <w:pPr>
        <w:pStyle w:val="pj"/>
      </w:pPr>
      <w:r>
        <w:t>- для остановки транспортного средства, если водитель создает реальную опасность жизни и здоровью охраняемых лиц и отказывается остановиться на тре</w:t>
      </w:r>
      <w:r>
        <w:t xml:space="preserve">бования военнослужащего Службы охраны Президента; </w:t>
      </w:r>
    </w:p>
    <w:p w:rsidR="00000000" w:rsidRDefault="00576737">
      <w:pPr>
        <w:pStyle w:val="pj"/>
      </w:pPr>
      <w:r>
        <w:t xml:space="preserve">- для защиты от нападения животных. </w:t>
      </w:r>
    </w:p>
    <w:p w:rsidR="00000000" w:rsidRDefault="00576737">
      <w:pPr>
        <w:pStyle w:val="pj"/>
      </w:pPr>
      <w:r>
        <w:t>Запрещается применять оружие в сторону охраняемых лиц, а также в отношении женщин и несовершеннолетних, за исключением случаев совершения ими вооруженного нападения, ок</w:t>
      </w:r>
      <w:r>
        <w:t xml:space="preserve">азания ими вооруженного сопротивления, захвата заложников, воздушного судна, а также в случаях, когда применение оружия может создать угрозу для жизни и здоровья других людей. </w:t>
      </w:r>
    </w:p>
    <w:p w:rsidR="00000000" w:rsidRDefault="00576737">
      <w:pPr>
        <w:pStyle w:val="pj"/>
      </w:pPr>
      <w:r>
        <w:t>Во всех случаях применения оружия военнослужащие Службы охраны Президента Респу</w:t>
      </w:r>
      <w:r>
        <w:t xml:space="preserve">блики Казахстан обязаны принять необходимые меры для обеспечения безопасности окружающих граждан и оказания неотложной медицинской помощи пострадавшим. </w:t>
      </w:r>
    </w:p>
    <w:p w:rsidR="00000000" w:rsidRDefault="00576737">
      <w:pPr>
        <w:pStyle w:val="pj"/>
      </w:pPr>
      <w:r>
        <w:t>О каждом случае применения физической силы, специальных средств, огнестрельного оружия и боевой техники</w:t>
      </w:r>
      <w:r>
        <w:t xml:space="preserve"> составляется рапорт и сообщается органам прокуратуры в течение 24 часов. </w:t>
      </w:r>
    </w:p>
    <w:p w:rsidR="00000000" w:rsidRDefault="00576737">
      <w:pPr>
        <w:pStyle w:val="pj"/>
        <w:spacing w:after="240"/>
      </w:pPr>
      <w:r>
        <w:t>Перечень видов огнестрельного оружия, боевой техники и боеприпасов, состоящих на вооружении Службы охраны Президента Республики, утверждается Правительством Республики Казахстан.</w:t>
      </w:r>
    </w:p>
    <w:p w:rsidR="00000000" w:rsidRDefault="00576737">
      <w:pPr>
        <w:pStyle w:val="pc"/>
        <w:spacing w:after="240"/>
      </w:pPr>
      <w:bookmarkStart w:id="5" w:name="SUB140000"/>
      <w:bookmarkEnd w:id="5"/>
      <w:r>
        <w:rPr>
          <w:rStyle w:val="s1"/>
        </w:rPr>
        <w:t>ГЛ</w:t>
      </w:r>
      <w:r>
        <w:rPr>
          <w:rStyle w:val="s1"/>
        </w:rPr>
        <w:t>АВА 5. КАДРЫ СЛУЖБЫ ОХРАНЫ ПРЕЗИДЕНТА РЕСПУБЛИКИ КАЗАХСТАН</w:t>
      </w:r>
    </w:p>
    <w:p w:rsidR="00000000" w:rsidRDefault="00576737">
      <w:pPr>
        <w:pStyle w:val="pj"/>
      </w:pPr>
      <w:r>
        <w:rPr>
          <w:rStyle w:val="s3"/>
        </w:rPr>
        <w:t xml:space="preserve">В статью 14 внесены изменения в соответствии с </w:t>
      </w:r>
      <w:hyperlink r:id="rId3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3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14.</w:t>
      </w:r>
      <w:r>
        <w:t xml:space="preserve"> Состав кадров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Кадры Службы охраны Президента составляют сотрудники - военнослужащие и гражданский персонал. </w:t>
      </w:r>
    </w:p>
    <w:p w:rsidR="00000000" w:rsidRDefault="00576737">
      <w:pPr>
        <w:pStyle w:val="pj"/>
        <w:spacing w:after="240"/>
      </w:pPr>
      <w:r>
        <w:t>На службу и работу в С</w:t>
      </w:r>
      <w:r>
        <w:t>лужбу охраны Президента принимаются граждане Республики Казахстан на добровольной основе, способные по своим моральным и деловым качествам, образованию и состоянию здоровья выполнять обязанности, возложенные на Службу охраны Президента Республики Казахстан</w:t>
      </w:r>
      <w:r>
        <w:t>.</w:t>
      </w:r>
    </w:p>
    <w:p w:rsidR="00000000" w:rsidRDefault="00576737">
      <w:pPr>
        <w:pStyle w:val="pj"/>
      </w:pPr>
      <w:r>
        <w:rPr>
          <w:rStyle w:val="s3"/>
        </w:rPr>
        <w:t xml:space="preserve">В статью 15 внесены изменения в соответствии с </w:t>
      </w:r>
      <w:hyperlink r:id="rId35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36" w:anchor="sub_id=1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15.</w:t>
      </w:r>
      <w:r>
        <w:t xml:space="preserve"> Военнослужащие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Военнослужащими Службы охраны Президента являются лица, состоящие на военной службе в Службе охраны Президента Республики Казахстан. </w:t>
      </w:r>
    </w:p>
    <w:p w:rsidR="00000000" w:rsidRDefault="00576737">
      <w:pPr>
        <w:pStyle w:val="pj"/>
      </w:pPr>
      <w:r>
        <w:t>К ним относятся офицеры, прапорщики, во</w:t>
      </w:r>
      <w:r>
        <w:t xml:space="preserve">еннослужащие, проходящие военную службу по контракту. </w:t>
      </w:r>
    </w:p>
    <w:p w:rsidR="00000000" w:rsidRDefault="00576737">
      <w:pPr>
        <w:pStyle w:val="pj"/>
      </w:pPr>
      <w:r>
        <w:t xml:space="preserve">На военнослужащих Службы охраны Президента распространяется действие нормативных правовых актов, регламентирующих порядок и условия прохождения службы в Вооруженных Силах Республики Казахстан, а также </w:t>
      </w:r>
      <w:r>
        <w:t xml:space="preserve">требования воинских уставов, за исключением изъятий, предусмотренных настоящим Законом. </w:t>
      </w:r>
    </w:p>
    <w:p w:rsidR="00000000" w:rsidRDefault="00576737">
      <w:pPr>
        <w:pStyle w:val="pj"/>
        <w:spacing w:after="240"/>
      </w:pPr>
      <w:r>
        <w:t>Для решения вопросов обеспечения безопасности охраняемых лиц, объектов и транспортных средств, охраняемых Службой охраны Президента, в министерствах, ведомствах и орга</w:t>
      </w:r>
      <w:r>
        <w:t>низациях, независимо от форм собственности, с их согласия в установленном порядке могут быть прикомандированы для замещения штатных должностей военнослужащие Службы охраны Президента с оставлением их на действительной военной службе.</w:t>
      </w:r>
    </w:p>
    <w:p w:rsidR="00000000" w:rsidRDefault="00576737">
      <w:pPr>
        <w:pStyle w:val="pj"/>
      </w:pPr>
      <w:r>
        <w:rPr>
          <w:rStyle w:val="s1"/>
        </w:rPr>
        <w:t>Статья 16.</w:t>
      </w:r>
      <w:r>
        <w:t xml:space="preserve"> Рабочие и с</w:t>
      </w:r>
      <w:r>
        <w:t xml:space="preserve">лужащие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Рабочие и служащие - гражданский персонал, зачисляемый в Службу охраны Президента в соответствии с трудовым </w:t>
      </w:r>
      <w:hyperlink r:id="rId37" w:history="1">
        <w:r>
          <w:rPr>
            <w:rStyle w:val="a4"/>
          </w:rPr>
          <w:t>законодательством</w:t>
        </w:r>
      </w:hyperlink>
      <w:r>
        <w:t xml:space="preserve"> Республики </w:t>
      </w:r>
      <w:r>
        <w:t xml:space="preserve">Казахстан. </w:t>
      </w:r>
    </w:p>
    <w:p w:rsidR="00000000" w:rsidRDefault="00576737">
      <w:pPr>
        <w:pStyle w:val="pj"/>
        <w:spacing w:after="240"/>
      </w:pPr>
      <w:r>
        <w:t xml:space="preserve">Трудовая и служебная деятельность рабочих и служащих Службы охраны Президента регулируется действующим </w:t>
      </w:r>
      <w:hyperlink r:id="rId38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576737">
      <w:pPr>
        <w:pStyle w:val="pj"/>
      </w:pPr>
      <w:r>
        <w:rPr>
          <w:rStyle w:val="s3"/>
        </w:rPr>
        <w:t xml:space="preserve">В статью 17 внесены изменения в соответствии с </w:t>
      </w:r>
      <w:hyperlink r:id="rId39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4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17.</w:t>
      </w:r>
      <w:r>
        <w:t xml:space="preserve"> </w:t>
      </w:r>
      <w:r>
        <w:t xml:space="preserve">Правовое положение военнослужащих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Военнослужащие Службы охраны Президента при исполнении служебных обязанностей являются представителями власти и находятся под защитой государства. </w:t>
      </w:r>
    </w:p>
    <w:p w:rsidR="00000000" w:rsidRDefault="00576737">
      <w:pPr>
        <w:pStyle w:val="pj"/>
      </w:pPr>
      <w:r>
        <w:t>Военнослужащему Службы охра</w:t>
      </w:r>
      <w:r>
        <w:t xml:space="preserve">ны Президента в подтверждение его личности и полномочий выдается служебное удостоверение и жетон установленного образца. </w:t>
      </w:r>
    </w:p>
    <w:p w:rsidR="00000000" w:rsidRDefault="00576737">
      <w:pPr>
        <w:pStyle w:val="pj"/>
      </w:pPr>
      <w:r>
        <w:t>Никто, кроме прямых и непосредственных начальников, не имеет права вмешиваться в служебную деятельность военнослужащих Службы охраны П</w:t>
      </w:r>
      <w:r>
        <w:t>резидента Республики Казахстан. Законные требования военнослужащих Службы охраны Президента Республики Казахстан обязательны для исполнения гражданами и должностными лицами. Воспрепятствование исполнению ими служебных обязанностей, оскорбление их чести и д</w:t>
      </w:r>
      <w:r>
        <w:t xml:space="preserve">остоинства, оказание сопротивления, угроза или насилие в отношении военнослужащих Службы охраны Президента, посягательство на их жизнь, здоровье и имущество в связи с осуществлением ими служебной деятельности влекут за собой ответственность, установленную </w:t>
      </w:r>
      <w:r>
        <w:t xml:space="preserve">законом. </w:t>
      </w:r>
    </w:p>
    <w:p w:rsidR="00000000" w:rsidRDefault="00576737">
      <w:pPr>
        <w:pStyle w:val="pj"/>
      </w:pPr>
      <w:r>
        <w:t>При получении приказа или указания, явно противоречащих закону, военнослужащий Службы охраны Президента обязан руководствоваться законом. Военнослужащие Службы охраны Президента Республики Казахстан не должны состоять в партиях, иных общественных объединен</w:t>
      </w:r>
      <w:r>
        <w:t xml:space="preserve">иях, а также выступать в поддержку какой-либо политической партии. </w:t>
      </w:r>
    </w:p>
    <w:p w:rsidR="00000000" w:rsidRDefault="00576737">
      <w:pPr>
        <w:pStyle w:val="pj"/>
        <w:spacing w:after="240"/>
      </w:pPr>
      <w:r>
        <w:t>Военнослужащие Службы охраны Президента Республики Казахстан не вправе занимать иные оплачиваемые должности, осуществлять предпринимательскую деятельность.</w:t>
      </w:r>
    </w:p>
    <w:p w:rsidR="00000000" w:rsidRDefault="00576737">
      <w:pPr>
        <w:pStyle w:val="pj"/>
      </w:pPr>
      <w:r>
        <w:rPr>
          <w:rStyle w:val="s3"/>
        </w:rPr>
        <w:t xml:space="preserve">В статью 18 внесены изменения в </w:t>
      </w:r>
      <w:r>
        <w:rPr>
          <w:rStyle w:val="s3"/>
        </w:rPr>
        <w:t xml:space="preserve">соответствии с </w:t>
      </w:r>
      <w:hyperlink r:id="rId4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4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18.</w:t>
      </w:r>
      <w:r>
        <w:t xml:space="preserve"> Служебные обя</w:t>
      </w:r>
      <w:r>
        <w:t xml:space="preserve">занности и права военнослужащих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Военнослужащие Службы охраны Президента Республики Казахстан обязаны: </w:t>
      </w:r>
    </w:p>
    <w:p w:rsidR="00000000" w:rsidRDefault="00576737">
      <w:pPr>
        <w:pStyle w:val="pj"/>
      </w:pPr>
      <w:r>
        <w:t xml:space="preserve">- квалифицированно и точно решать поставленные перед ними задачи; </w:t>
      </w:r>
    </w:p>
    <w:p w:rsidR="00000000" w:rsidRDefault="00576737">
      <w:pPr>
        <w:pStyle w:val="pj"/>
      </w:pPr>
      <w:r>
        <w:t>- поддерживать необходимый уровень проф</w:t>
      </w:r>
      <w:r>
        <w:t xml:space="preserve">ессиональных и правовых знаний, физической, специальной и боевой подготовки. </w:t>
      </w:r>
    </w:p>
    <w:p w:rsidR="00000000" w:rsidRDefault="00576737">
      <w:pPr>
        <w:pStyle w:val="pj"/>
      </w:pPr>
      <w:r>
        <w:t xml:space="preserve">Военнослужащие Службы охраны Президента при исполнении ими служебных обязанностей в пределах и порядке, предусмотренных действующим законодательством, имеют право: </w:t>
      </w:r>
    </w:p>
    <w:p w:rsidR="00000000" w:rsidRDefault="00576737">
      <w:pPr>
        <w:pStyle w:val="pj"/>
      </w:pPr>
      <w:r>
        <w:t>- требовать о</w:t>
      </w:r>
      <w:r>
        <w:t xml:space="preserve">т граждан и должностных лиц соблюдения установленного порядка в местах проведения охранных мероприятий; </w:t>
      </w:r>
    </w:p>
    <w:p w:rsidR="00000000" w:rsidRDefault="00576737">
      <w:pPr>
        <w:pStyle w:val="pj"/>
      </w:pPr>
      <w:r>
        <w:t xml:space="preserve">- выявлять, предупреждать и пресекать преступления, административные правонарушения; </w:t>
      </w:r>
    </w:p>
    <w:p w:rsidR="00000000" w:rsidRDefault="00576737">
      <w:pPr>
        <w:pStyle w:val="pj"/>
      </w:pPr>
      <w:r>
        <w:t>- проверять при необходимости у граждан и должностных лиц докумен</w:t>
      </w:r>
      <w:r>
        <w:t xml:space="preserve">ты, удостоверяющие их личность; </w:t>
      </w:r>
    </w:p>
    <w:p w:rsidR="00000000" w:rsidRDefault="00576737">
      <w:pPr>
        <w:pStyle w:val="pj"/>
      </w:pPr>
      <w:r>
        <w:t xml:space="preserve">- задерживать, доставлять в органы внутренних дел граждан в случае совершения ими преступлений; </w:t>
      </w:r>
    </w:p>
    <w:p w:rsidR="00000000" w:rsidRDefault="00576737">
      <w:pPr>
        <w:pStyle w:val="pj"/>
      </w:pPr>
      <w:r>
        <w:t xml:space="preserve">- использовать в служебных целях средства связи, принадлежащие организациям, а в неотложных случаях и гражданам; </w:t>
      </w:r>
    </w:p>
    <w:p w:rsidR="00000000" w:rsidRDefault="00576737">
      <w:pPr>
        <w:pStyle w:val="pj"/>
      </w:pPr>
      <w:r>
        <w:t>- использова</w:t>
      </w:r>
      <w:r>
        <w:t>ть в служебных целях транспортные средства организаций (кроме транспортных средств, принадлежащих дипломатическим, консульским и иным представительствам иностранных государств и международных организаций) для предотвращения преступлений, преследования и за</w:t>
      </w:r>
      <w:r>
        <w:t xml:space="preserve">держания лиц, совершивших преступления или подозреваемых в их совершении, для доставления лиц, нуждающихся в срочной медицинской помощи, в лечебные учреждения, а также для проезда к месту происшествия; </w:t>
      </w:r>
    </w:p>
    <w:p w:rsidR="00000000" w:rsidRDefault="00576737">
      <w:pPr>
        <w:pStyle w:val="pj"/>
      </w:pPr>
      <w:r>
        <w:t>- беспрепятственно входить в жилые и иные принадлежащ</w:t>
      </w:r>
      <w:r>
        <w:t>ие гражданам помещения, на территорию и в помещения предприятий, учреждений и организаций, независимо от форм собственности (кроме дипломатических, консульских и иных представительств иностранных государств и международных организаций), при пресечении прес</w:t>
      </w:r>
      <w:r>
        <w:t xml:space="preserve">туплений, создающих угрозу охраняемым лицам и объектам, а также при преследовании подозреваемых в совершении таких преступлений, если промедление может создать реальную угрозу охраняемым лицам и объектам; </w:t>
      </w:r>
    </w:p>
    <w:p w:rsidR="00000000" w:rsidRDefault="00576737">
      <w:pPr>
        <w:pStyle w:val="pj"/>
      </w:pPr>
      <w:r>
        <w:t xml:space="preserve">- производить в соответствии с </w:t>
      </w:r>
      <w:hyperlink r:id="rId43" w:history="1">
        <w:r>
          <w:rPr>
            <w:rStyle w:val="a4"/>
          </w:rPr>
          <w:t>Законом</w:t>
        </w:r>
      </w:hyperlink>
      <w:r>
        <w:t xml:space="preserve"> Республики Казахстан "Об оперативно-розыскной деятельности" оперативно-розыскные действия в целях безопасности охраняемых лиц и объектов; </w:t>
      </w:r>
    </w:p>
    <w:p w:rsidR="00000000" w:rsidRDefault="00576737">
      <w:pPr>
        <w:pStyle w:val="pj"/>
      </w:pPr>
      <w:r>
        <w:t>- временно ограничивать или запрещать движение транспорта и пеше</w:t>
      </w:r>
      <w:r>
        <w:t>ходов на улицах и дорогах, не допускать граждан на отдельные участки местности и объекты, обязывать их оставаться на конкретных участках местности или объектах либо покинуть эти участки или объекты в целях обеспечения безопасности охраняемых лиц и объектов</w:t>
      </w:r>
      <w:r>
        <w:t xml:space="preserve">. </w:t>
      </w:r>
    </w:p>
    <w:p w:rsidR="00000000" w:rsidRDefault="00576737">
      <w:pPr>
        <w:pStyle w:val="pj"/>
      </w:pPr>
      <w:r>
        <w:t xml:space="preserve">Применение физической силы, специальных средств, огнестрельного оружия и боевой техники военнослужащим Службы охраны Президента Республики Казахстан осуществляется в соответствии с настоящим Законом. </w:t>
      </w:r>
    </w:p>
    <w:p w:rsidR="00000000" w:rsidRDefault="00576737">
      <w:pPr>
        <w:pStyle w:val="pj"/>
        <w:spacing w:after="240"/>
      </w:pPr>
      <w:r>
        <w:t xml:space="preserve">Запрещается привлекать военнослужащих Службы охраны </w:t>
      </w:r>
      <w:r>
        <w:t>Президента Республики Казахстан для выполнения функций, не относящихся к их служебным обязанностям.</w:t>
      </w:r>
    </w:p>
    <w:p w:rsidR="00000000" w:rsidRDefault="00576737">
      <w:pPr>
        <w:pStyle w:val="pj"/>
      </w:pPr>
      <w:r>
        <w:rPr>
          <w:rStyle w:val="s3"/>
        </w:rPr>
        <w:t xml:space="preserve">В статью 19 внесены изменения Законами РК от 19.06.97 г. </w:t>
      </w:r>
      <w:hyperlink r:id="rId44" w:history="1">
        <w:r>
          <w:rPr>
            <w:rStyle w:val="a4"/>
            <w:i/>
            <w:iCs/>
          </w:rPr>
          <w:t>№ 134-1</w:t>
        </w:r>
      </w:hyperlink>
      <w:r>
        <w:rPr>
          <w:rStyle w:val="s3"/>
        </w:rPr>
        <w:t xml:space="preserve">; от 10.10.01 г. </w:t>
      </w:r>
      <w:hyperlink r:id="rId45" w:anchor="sub_id=50000" w:history="1">
        <w:r>
          <w:rPr>
            <w:rStyle w:val="a4"/>
            <w:i/>
            <w:iCs/>
          </w:rPr>
          <w:t>№ 247-II</w:t>
        </w:r>
      </w:hyperlink>
      <w:r>
        <w:rPr>
          <w:rStyle w:val="s3"/>
        </w:rPr>
        <w:t xml:space="preserve"> (см. </w:t>
      </w:r>
      <w:hyperlink r:id="rId46" w:anchor="sub_id=19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19.</w:t>
      </w:r>
      <w:r>
        <w:t xml:space="preserve"> Гарантии личной безопасности и правовой защиты военнослужащих Сл</w:t>
      </w:r>
      <w:r>
        <w:t xml:space="preserve">ужбы охраны Президента Республики Казахстан </w:t>
      </w:r>
    </w:p>
    <w:p w:rsidR="00000000" w:rsidRDefault="00576737">
      <w:pPr>
        <w:pStyle w:val="pj"/>
      </w:pPr>
      <w:r>
        <w:t>При исполнении военнослужащим Службы охраны Президента служебных обязанностей не допускается его административное задержание, а также личный досмотр, досмотр находящихся при нем вещей и используемых им служебных</w:t>
      </w:r>
      <w:r>
        <w:t xml:space="preserve"> транспортных средств. </w:t>
      </w:r>
    </w:p>
    <w:p w:rsidR="00000000" w:rsidRDefault="00576737">
      <w:pPr>
        <w:pStyle w:val="pj"/>
      </w:pPr>
      <w:r>
        <w:t>Денежное довольствие военнослужащих Службы охраны Президента Республики Казахстан устанавливается на основании единой системы оплаты труда работников органов Республики Казахстан, содержащихся за счет государственного бюджета, утвер</w:t>
      </w:r>
      <w:r>
        <w:t xml:space="preserve">ждаемой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576737">
      <w:pPr>
        <w:pStyle w:val="pj"/>
      </w:pPr>
      <w:r>
        <w:t>Денежное содержание военнослужащих состоит из должностного оклада и ок</w:t>
      </w:r>
      <w:r>
        <w:t xml:space="preserve">лада по воинскому званию. </w:t>
      </w:r>
    </w:p>
    <w:p w:rsidR="00000000" w:rsidRDefault="00576737">
      <w:pPr>
        <w:pStyle w:val="pj"/>
      </w:pPr>
      <w:r>
        <w:t xml:space="preserve">Военнослужащие Службы охраны Президента обеспечиваются вещевым имуществом по нормам, утвержденным Правительством республики, а также на них распространяется законодательство о правовой и социальной защите военнослужащих и членов </w:t>
      </w:r>
      <w:r>
        <w:t xml:space="preserve">их семей, если иное не определено в установленном законодательством порядке. </w:t>
      </w:r>
    </w:p>
    <w:p w:rsidR="00000000" w:rsidRDefault="00576737">
      <w:pPr>
        <w:pStyle w:val="pj"/>
      </w:pPr>
      <w:r>
        <w:t xml:space="preserve">Право на льготы сохраняется за военнослужащими Службы охраны Президента, увольняющимися со службы по выслуге лет, по болезни или по возрасту. </w:t>
      </w:r>
    </w:p>
    <w:p w:rsidR="00000000" w:rsidRDefault="00576737">
      <w:pPr>
        <w:pStyle w:val="pj"/>
      </w:pPr>
      <w:r>
        <w:t>Ущерб, причиненный имуществу военно</w:t>
      </w:r>
      <w:r>
        <w:t>служащего Службы охраны Президента, а также ущерб, причиненный здоровью и имуществу членов семьи и близких родственников военнослужащего Службы охраны Президента в связи с выполнением им служебных обязанностей, возмещается в полном объеме из средств респуб</w:t>
      </w:r>
      <w:r>
        <w:t xml:space="preserve">ликанского бюджета с последующим взысканием этой суммы с виновных лиц в соответствии с </w:t>
      </w:r>
      <w:hyperlink r:id="rId47" w:anchor="sub_id=91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76737">
      <w:pPr>
        <w:pStyle w:val="pj"/>
        <w:spacing w:after="240"/>
      </w:pPr>
      <w:r>
        <w:t>Пенсионное обеспечение военнослужащих Службы</w:t>
      </w:r>
      <w:r>
        <w:t xml:space="preserve"> охраны Президента, выплата государственных социальных пособий по инвалидности и по случаю потери кормильца осуществляются в соответствии с </w:t>
      </w:r>
      <w:hyperlink r:id="rId4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76737">
      <w:pPr>
        <w:pStyle w:val="pj"/>
      </w:pPr>
      <w:r>
        <w:rPr>
          <w:rStyle w:val="s1"/>
        </w:rPr>
        <w:t>Статья 20.</w:t>
      </w:r>
      <w:r>
        <w:t xml:space="preserve"> О</w:t>
      </w:r>
      <w:r>
        <w:t xml:space="preserve">тветственность военнослужащих Службы охраны Президента </w:t>
      </w:r>
    </w:p>
    <w:p w:rsidR="00000000" w:rsidRDefault="00576737">
      <w:pPr>
        <w:pStyle w:val="pj"/>
        <w:spacing w:after="240"/>
      </w:pPr>
      <w:r>
        <w:t xml:space="preserve">За неисполнение или ненадлежащее исполнение военнослужащими Службы охраны Президента своих служебных обязанностей и за противоправные действия они несут в соответствии с законодательством Республики Казахстан дисциплинарную или </w:t>
      </w:r>
      <w:hyperlink r:id="rId49" w:anchor="sub_id=3660000" w:history="1">
        <w:r>
          <w:rPr>
            <w:rStyle w:val="a4"/>
          </w:rPr>
          <w:t>уголовную</w:t>
        </w:r>
      </w:hyperlink>
      <w:r>
        <w:t xml:space="preserve"> ответственность.</w:t>
      </w:r>
    </w:p>
    <w:p w:rsidR="00000000" w:rsidRDefault="00576737">
      <w:pPr>
        <w:pStyle w:val="pc"/>
      </w:pPr>
      <w:bookmarkStart w:id="6" w:name="SUB210000"/>
      <w:bookmarkEnd w:id="6"/>
      <w:r>
        <w:rPr>
          <w:rStyle w:val="s1"/>
        </w:rPr>
        <w:t>ГЛАВА 6. ФИНАНСИРОВАНИЕ И МАТЕРИАЛЬНО-ТЕХНИЧЕСКОЕ ОБЕСПЕЧЕНИЕ</w:t>
      </w:r>
      <w:r>
        <w:t xml:space="preserve"> </w:t>
      </w:r>
    </w:p>
    <w:p w:rsidR="00000000" w:rsidRDefault="00576737">
      <w:pPr>
        <w:pStyle w:val="pc"/>
        <w:spacing w:after="240"/>
      </w:pPr>
      <w:r>
        <w:rPr>
          <w:rStyle w:val="s1"/>
        </w:rPr>
        <w:t>СЛУЖБЫ ОХРАНЫ ПРЕЗИДЕНТА РЕСПУБЛИКИ КАЗАХСТАН</w:t>
      </w:r>
    </w:p>
    <w:p w:rsidR="00000000" w:rsidRDefault="00576737">
      <w:pPr>
        <w:pStyle w:val="pj"/>
      </w:pPr>
      <w:r>
        <w:rPr>
          <w:rStyle w:val="s1"/>
        </w:rPr>
        <w:t>Статья 21.</w:t>
      </w:r>
      <w:r>
        <w:t xml:space="preserve"> Финансирование деятельности Службы охраны Президента </w:t>
      </w:r>
      <w:r>
        <w:t xml:space="preserve">Республики Казахстан </w:t>
      </w:r>
    </w:p>
    <w:p w:rsidR="00000000" w:rsidRDefault="00576737">
      <w:pPr>
        <w:pStyle w:val="pj"/>
      </w:pPr>
      <w:r>
        <w:t xml:space="preserve">Финансирование деятельности Службы охраны Президента Республики Казахстан и обязательное государственное страхование осуществляются за счет средств республиканского бюджета Республики Казахстан. </w:t>
      </w:r>
    </w:p>
    <w:p w:rsidR="00000000" w:rsidRDefault="00576737">
      <w:pPr>
        <w:pStyle w:val="pj"/>
        <w:spacing w:after="240"/>
      </w:pPr>
      <w:r>
        <w:rPr>
          <w:rStyle w:val="s3"/>
        </w:rPr>
        <w:t xml:space="preserve">См.: </w:t>
      </w:r>
      <w:hyperlink r:id="rId50" w:anchor="sub_id=1" w:history="1">
        <w:r>
          <w:rPr>
            <w:rStyle w:val="a4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Службы охраны Президента Республики Казахстан на 2002 год.</w:t>
      </w:r>
    </w:p>
    <w:p w:rsidR="00000000" w:rsidRDefault="00576737">
      <w:pPr>
        <w:pStyle w:val="pj"/>
      </w:pPr>
      <w:r>
        <w:rPr>
          <w:rStyle w:val="s1"/>
        </w:rPr>
        <w:t>Статья 22.</w:t>
      </w:r>
      <w:r>
        <w:t xml:space="preserve"> Материально-техническое обеспечение Службы охраны Президента Республики Казахстан </w:t>
      </w:r>
    </w:p>
    <w:p w:rsidR="00000000" w:rsidRDefault="00576737">
      <w:pPr>
        <w:pStyle w:val="pj"/>
      </w:pPr>
      <w:r>
        <w:t>Материально-те</w:t>
      </w:r>
      <w:r>
        <w:t xml:space="preserve">хническое обеспечение Службы охраны Президента республики осуществляется Правительством Республики Казахстан через республиканские органы снабжения, Министерство обороны и хозяйственное управление при Администрации Президента Республики Казахстан, а также </w:t>
      </w:r>
      <w:r>
        <w:t>по прямым договорам с предприятиями, учреждениями и организациями, в том числе зарубежными. Участки земли, здания, сооружения, оборудование и другое имущество, находящиеся в ведении Службы охраны Президента Республики Казахстан, являются собственностью гос</w:t>
      </w:r>
      <w:r>
        <w:t xml:space="preserve">ударства. </w:t>
      </w:r>
    </w:p>
    <w:p w:rsidR="00000000" w:rsidRDefault="00576737">
      <w:pPr>
        <w:pStyle w:val="pj"/>
        <w:spacing w:after="240"/>
      </w:pPr>
      <w:r>
        <w:rPr>
          <w:rStyle w:val="s3"/>
        </w:rPr>
        <w:t xml:space="preserve">См.: </w:t>
      </w:r>
      <w:hyperlink r:id="rId5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июня 1999 года № 872 "О создании Республиканского государственного предприятия "Сардар" Службы охраны Президента Республи</w:t>
      </w:r>
      <w:r>
        <w:rPr>
          <w:rStyle w:val="s3"/>
        </w:rPr>
        <w:t>ки Казахстан".</w:t>
      </w:r>
    </w:p>
    <w:p w:rsidR="00000000" w:rsidRDefault="00576737">
      <w:pPr>
        <w:pStyle w:val="pc"/>
        <w:spacing w:after="240"/>
      </w:pPr>
      <w:bookmarkStart w:id="7" w:name="SUB230000"/>
      <w:bookmarkEnd w:id="7"/>
      <w:r>
        <w:rPr>
          <w:rStyle w:val="s1"/>
        </w:rPr>
        <w:t>ГЛАВА 7. ЗАКЛЮЧИТЕЛЬНЫЕ И ПЕРЕХОДНЫЕ ПОЛОЖЕНИЯ</w:t>
      </w:r>
    </w:p>
    <w:p w:rsidR="00000000" w:rsidRDefault="00576737">
      <w:pPr>
        <w:pStyle w:val="pj"/>
      </w:pPr>
      <w:r>
        <w:rPr>
          <w:rStyle w:val="s3"/>
        </w:rPr>
        <w:t xml:space="preserve">В статью 23 внесены изменения в соответствии с </w:t>
      </w:r>
      <w:hyperlink r:id="rId5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5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737">
      <w:pPr>
        <w:pStyle w:val="pj"/>
      </w:pPr>
      <w:r>
        <w:rPr>
          <w:rStyle w:val="s1"/>
        </w:rPr>
        <w:t>Статья 23.</w:t>
      </w:r>
      <w:r>
        <w:t xml:space="preserve"> Контроль за деятельностью Службы охраны Президента Республики Казахстан </w:t>
      </w:r>
    </w:p>
    <w:p w:rsidR="00000000" w:rsidRDefault="00576737">
      <w:pPr>
        <w:pStyle w:val="pj"/>
      </w:pPr>
      <w:r>
        <w:t xml:space="preserve">Деятельность Службы охраны Президента контролирует Президент Республики Казахстан, который назначает проверяющие органы, определяет их цели, задачи и полномочия, устанавливает формы контроля и порядок его осуществления. </w:t>
      </w:r>
    </w:p>
    <w:p w:rsidR="00000000" w:rsidRDefault="00576737">
      <w:pPr>
        <w:pStyle w:val="pj"/>
        <w:spacing w:after="240"/>
      </w:pPr>
      <w:r>
        <w:t>Информация о Службе охраны Президен</w:t>
      </w:r>
      <w:r>
        <w:t>та и ее деятельности представляется Президенту Республики Казахстан.</w:t>
      </w:r>
    </w:p>
    <w:p w:rsidR="00000000" w:rsidRDefault="00576737">
      <w:pPr>
        <w:pStyle w:val="pj"/>
      </w:pPr>
      <w:r>
        <w:rPr>
          <w:rStyle w:val="s1"/>
        </w:rPr>
        <w:t>Статья 24.</w:t>
      </w:r>
      <w:r>
        <w:t xml:space="preserve"> Прокурорский надзор </w:t>
      </w:r>
    </w:p>
    <w:p w:rsidR="00000000" w:rsidRDefault="00576737">
      <w:pPr>
        <w:pStyle w:val="pj"/>
        <w:spacing w:after="240"/>
      </w:pPr>
      <w:r>
        <w:t>Надзор за исполнением законов Республики Казахстан в деятельности Службы охраны Президента осуществляет Генеральный Прокурор и специально уполномоченные им</w:t>
      </w:r>
      <w:r>
        <w:t xml:space="preserve"> прокуроры.</w:t>
      </w:r>
    </w:p>
    <w:p w:rsidR="00000000" w:rsidRDefault="00576737">
      <w:pPr>
        <w:pStyle w:val="pj"/>
        <w:spacing w:after="240"/>
      </w:pPr>
      <w:r>
        <w:rPr>
          <w:rStyle w:val="s3"/>
        </w:rPr>
        <w:t xml:space="preserve">Статья 25 исключена в соответствии с </w:t>
      </w:r>
      <w:hyperlink r:id="rId54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04.07.02 г. № 335-II (</w:t>
      </w:r>
      <w:hyperlink r:id="rId55" w:anchor="sub_id=2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76737">
            <w:pPr>
              <w:pStyle w:val="pj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76737">
            <w:pPr>
              <w:pStyle w:val="pr"/>
              <w:spacing w:after="240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576737">
      <w:pPr>
        <w:pStyle w:val="a3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737" w:rsidRDefault="00576737" w:rsidP="00576737">
      <w:r>
        <w:separator/>
      </w:r>
    </w:p>
  </w:endnote>
  <w:endnote w:type="continuationSeparator" w:id="0">
    <w:p w:rsidR="00576737" w:rsidRDefault="00576737" w:rsidP="00576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7" w:rsidRDefault="005767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7" w:rsidRDefault="005767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7" w:rsidRDefault="005767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737" w:rsidRDefault="00576737" w:rsidP="00576737">
      <w:r>
        <w:separator/>
      </w:r>
    </w:p>
  </w:footnote>
  <w:footnote w:type="continuationSeparator" w:id="0">
    <w:p w:rsidR="00576737" w:rsidRDefault="00576737" w:rsidP="005767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7" w:rsidRDefault="005767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7" w:rsidRDefault="00576737" w:rsidP="005767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737" w:rsidRPr="00576737" w:rsidRDefault="00576737" w:rsidP="005767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октября 1995 г. № 2483 О Службе охраны Президента Республики Казахстан (с изменениями, внесенными Указом Президента РК от 08.12.95 г. № 2674; Законами РК от 16.05.97 г. № 110-1;от 19.06.97 г. № 134-1; от 30.06.97 г. № 140-1; от 10.10.01 г. 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37" w:rsidRDefault="005767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737"/>
    <w:rsid w:val="00576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7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7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7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7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7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7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7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7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1908" TargetMode="External"/><Relationship Id="rId18" Type="http://schemas.openxmlformats.org/officeDocument/2006/relationships/hyperlink" Target="http://online.zakon.kz/Document/?doc_id=1031908" TargetMode="External"/><Relationship Id="rId26" Type="http://schemas.openxmlformats.org/officeDocument/2006/relationships/hyperlink" Target="http://online.zakon.kz/Document/?doc_id=1031908" TargetMode="External"/><Relationship Id="rId39" Type="http://schemas.openxmlformats.org/officeDocument/2006/relationships/hyperlink" Target="http://online.zakon.kz/Document/?doc_id=1031908" TargetMode="External"/><Relationship Id="rId21" Type="http://schemas.openxmlformats.org/officeDocument/2006/relationships/hyperlink" Target="http://online.zakon.kz/Document/?doc_id=3108035" TargetMode="External"/><Relationship Id="rId34" Type="http://schemas.openxmlformats.org/officeDocument/2006/relationships/hyperlink" Target="http://online.zakon.kz/Document/?doc_id=3108035" TargetMode="External"/><Relationship Id="rId42" Type="http://schemas.openxmlformats.org/officeDocument/2006/relationships/hyperlink" Target="http://online.zakon.kz/Document/?doc_id=3108035" TargetMode="External"/><Relationship Id="rId47" Type="http://schemas.openxmlformats.org/officeDocument/2006/relationships/hyperlink" Target="http://online.zakon.kz/Document/?doc_id=1013880" TargetMode="External"/><Relationship Id="rId50" Type="http://schemas.openxmlformats.org/officeDocument/2006/relationships/hyperlink" Target="http://online.zakon.kz/Document/?doc_id=1027515" TargetMode="External"/><Relationship Id="rId55" Type="http://schemas.openxmlformats.org/officeDocument/2006/relationships/hyperlink" Target="http://online.zakon.kz/Document/?doc_id=3108035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10319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1031908" TargetMode="External"/><Relationship Id="rId11" Type="http://schemas.openxmlformats.org/officeDocument/2006/relationships/hyperlink" Target="http://online.zakon.kz/Document/?doc_id=1031908" TargetMode="External"/><Relationship Id="rId24" Type="http://schemas.openxmlformats.org/officeDocument/2006/relationships/hyperlink" Target="http://online.zakon.kz/Document/?doc_id=1031908" TargetMode="External"/><Relationship Id="rId32" Type="http://schemas.openxmlformats.org/officeDocument/2006/relationships/hyperlink" Target="http://online.zakon.kz/Document/?doc_id=3108035" TargetMode="External"/><Relationship Id="rId37" Type="http://schemas.openxmlformats.org/officeDocument/2006/relationships/hyperlink" Target="http://online.zakon.kz/Document/?doc_id=1015945" TargetMode="External"/><Relationship Id="rId40" Type="http://schemas.openxmlformats.org/officeDocument/2006/relationships/hyperlink" Target="http://online.zakon.kz/Document/?doc_id=3108035" TargetMode="External"/><Relationship Id="rId45" Type="http://schemas.openxmlformats.org/officeDocument/2006/relationships/hyperlink" Target="http://online.zakon.kz/Document/?doc_id=1025425" TargetMode="External"/><Relationship Id="rId53" Type="http://schemas.openxmlformats.org/officeDocument/2006/relationships/hyperlink" Target="http://online.zakon.kz/Document/?doc_id=3108035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108035" TargetMode="External"/><Relationship Id="rId14" Type="http://schemas.openxmlformats.org/officeDocument/2006/relationships/hyperlink" Target="http://online.zakon.kz/Document/?doc_id=1031908" TargetMode="External"/><Relationship Id="rId22" Type="http://schemas.openxmlformats.org/officeDocument/2006/relationships/hyperlink" Target="http://online.zakon.kz/Document/?doc_id=1036912" TargetMode="External"/><Relationship Id="rId27" Type="http://schemas.openxmlformats.org/officeDocument/2006/relationships/hyperlink" Target="http://online.zakon.kz/Document/?doc_id=3108035" TargetMode="External"/><Relationship Id="rId30" Type="http://schemas.openxmlformats.org/officeDocument/2006/relationships/hyperlink" Target="http://online.zakon.kz/Document/?doc_id=3108035" TargetMode="External"/><Relationship Id="rId35" Type="http://schemas.openxmlformats.org/officeDocument/2006/relationships/hyperlink" Target="http://online.zakon.kz/Document/?doc_id=1031908" TargetMode="External"/><Relationship Id="rId43" Type="http://schemas.openxmlformats.org/officeDocument/2006/relationships/hyperlink" Target="http://online.zakon.kz/Document/?doc_id=1003158" TargetMode="External"/><Relationship Id="rId48" Type="http://schemas.openxmlformats.org/officeDocument/2006/relationships/hyperlink" Target="http://online.zakon.kz/Document/?doc_id=1013030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108035" TargetMode="External"/><Relationship Id="rId51" Type="http://schemas.openxmlformats.org/officeDocument/2006/relationships/hyperlink" Target="http://online.zakon.kz/Document/?doc_id=10137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1908" TargetMode="External"/><Relationship Id="rId17" Type="http://schemas.openxmlformats.org/officeDocument/2006/relationships/hyperlink" Target="http://online.zakon.kz/Document/?doc_id=1031908" TargetMode="External"/><Relationship Id="rId25" Type="http://schemas.openxmlformats.org/officeDocument/2006/relationships/hyperlink" Target="http://online.zakon.kz/Document/?doc_id=3108035" TargetMode="External"/><Relationship Id="rId33" Type="http://schemas.openxmlformats.org/officeDocument/2006/relationships/hyperlink" Target="http://online.zakon.kz/Document/?doc_id=1031908" TargetMode="External"/><Relationship Id="rId38" Type="http://schemas.openxmlformats.org/officeDocument/2006/relationships/hyperlink" Target="http://online.zakon.kz/Document/?doc_id=1015945" TargetMode="External"/><Relationship Id="rId46" Type="http://schemas.openxmlformats.org/officeDocument/2006/relationships/hyperlink" Target="http://online.zakon.kz/Document/?doc_id=3008035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1031908" TargetMode="External"/><Relationship Id="rId41" Type="http://schemas.openxmlformats.org/officeDocument/2006/relationships/hyperlink" Target="http://online.zakon.kz/Document/?doc_id=1031908" TargetMode="External"/><Relationship Id="rId54" Type="http://schemas.openxmlformats.org/officeDocument/2006/relationships/hyperlink" Target="http://online.zakon.kz/Document/?doc_id=1031908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8035" TargetMode="External"/><Relationship Id="rId23" Type="http://schemas.openxmlformats.org/officeDocument/2006/relationships/hyperlink" Target="http://online.zakon.kz/Document/?doc_id=1038133" TargetMode="External"/><Relationship Id="rId28" Type="http://schemas.openxmlformats.org/officeDocument/2006/relationships/hyperlink" Target="http://online.zakon.kz/Document/?doc_id=1008032" TargetMode="External"/><Relationship Id="rId36" Type="http://schemas.openxmlformats.org/officeDocument/2006/relationships/hyperlink" Target="http://online.zakon.kz/Document/?doc_id=3108035" TargetMode="External"/><Relationship Id="rId49" Type="http://schemas.openxmlformats.org/officeDocument/2006/relationships/hyperlink" Target="http://online.zakon.kz/Document/?doc_id=1008032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108035" TargetMode="External"/><Relationship Id="rId31" Type="http://schemas.openxmlformats.org/officeDocument/2006/relationships/hyperlink" Target="http://online.zakon.kz/Document/?doc_id=1031908" TargetMode="External"/><Relationship Id="rId44" Type="http://schemas.openxmlformats.org/officeDocument/2006/relationships/hyperlink" Target="http://online.zakon.kz/Document/?doc_id=1008005" TargetMode="External"/><Relationship Id="rId52" Type="http://schemas.openxmlformats.org/officeDocument/2006/relationships/hyperlink" Target="http://online.zakon.kz/Document/?doc_id=1031908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19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3737</Words>
  <Characters>31466</Characters>
  <Application>Microsoft Office Word</Application>
  <DocSecurity>0</DocSecurity>
  <Lines>262</Lines>
  <Paragraphs>70</Paragraphs>
  <ScaleCrop>false</ScaleCrop>
  <Company/>
  <LinksUpToDate>false</LinksUpToDate>
  <CharactersWithSpaces>35133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октября 1995 г. № 2483 О Службе охраны Президента Республики Казахстан (с изменениями, внесенными Указом Президента РК от 08.12.95 г. № 2674; Законами РК от 16.05.97 г. № 110-1;от 19.06.97 г. № 134-1; от 30.06.97 г. № 140-1; от 10.10.01 г. 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2023-11-04T02:59:00Z</dcterms:created>
  <dcterms:modified xsi:type="dcterms:W3CDTF">2023-11-04T02:59:00Z</dcterms:modified>
</cp:coreProperties>
</file>