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B49A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28 января 2016 года № 55 «О внесении изменений и дополнения в постановление Правления Национального Банка Республики Казахстан от 16 июля 2014 года № 144 «Об утверждении Правил организации</w:t>
      </w:r>
      <w:r>
        <w:rPr>
          <w:rStyle w:val="s0"/>
          <w:b/>
          <w:bCs/>
        </w:rPr>
        <w:t xml:space="preserve"> обменных операций с наличной иностранной валютой в Республике Казахстан» (утратило силу)</w:t>
      </w:r>
    </w:p>
    <w:p w:rsidR="00000000" w:rsidRDefault="007B49AE">
      <w:r>
        <w:t> </w:t>
      </w:r>
    </w:p>
    <w:p w:rsidR="00000000" w:rsidRDefault="007B49AE">
      <w:pPr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24 февраля 2016 года под № 1</w:t>
      </w:r>
      <w:r>
        <w:rPr>
          <w:color w:val="auto"/>
        </w:rPr>
        <w:t>3219</w:t>
      </w:r>
    </w:p>
    <w:p w:rsidR="00000000" w:rsidRDefault="007B49AE">
      <w:pPr>
        <w:ind w:firstLine="426"/>
      </w:pPr>
      <w:r>
        <w:t> </w:t>
      </w:r>
    </w:p>
    <w:p w:rsidR="00000000" w:rsidRDefault="007B49AE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29 февраля 2016 г.</w:t>
        </w:r>
      </w:hyperlink>
      <w:r>
        <w:t xml:space="preserve">; </w:t>
      </w:r>
      <w:r>
        <w:rPr>
          <w:rStyle w:val="s0"/>
        </w:rPr>
        <w:t>«Казахстанская правда» от 21 апреля 2016 г. № 75 (28201)</w:t>
      </w:r>
    </w:p>
    <w:p w:rsidR="00000000" w:rsidRDefault="007B49AE">
      <w:pPr>
        <w:ind w:firstLine="397"/>
        <w:jc w:val="both"/>
      </w:pPr>
      <w:r>
        <w:rPr>
          <w:rStyle w:val="s0"/>
        </w:rPr>
        <w:t> </w:t>
      </w:r>
    </w:p>
    <w:p w:rsidR="00000000" w:rsidRDefault="007B49AE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1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4 апреля 2019 года № 49</w:t>
      </w:r>
    </w:p>
    <w:p w:rsidR="00000000" w:rsidRDefault="007B49AE">
      <w:pPr>
        <w:ind w:firstLine="397"/>
        <w:jc w:val="both"/>
      </w:pPr>
      <w:r>
        <w:rPr>
          <w:rStyle w:val="s0"/>
        </w:rPr>
        <w:t> </w:t>
      </w:r>
    </w:p>
    <w:p w:rsidR="00000000" w:rsidRDefault="007B49AE">
      <w:pPr>
        <w:ind w:firstLine="400"/>
        <w:jc w:val="both"/>
      </w:pPr>
      <w:r>
        <w:rPr>
          <w:b/>
          <w:bCs/>
        </w:rPr>
        <w:t> </w:t>
      </w:r>
    </w:p>
    <w:p w:rsidR="00000000" w:rsidRDefault="007B49AE">
      <w:pPr>
        <w:ind w:firstLine="426"/>
      </w:pPr>
      <w:r>
        <w:rPr>
          <w:b/>
          <w:bCs/>
          <w:color w:val="auto"/>
        </w:rPr>
        <w:t> </w:t>
      </w:r>
    </w:p>
    <w:p w:rsidR="00000000" w:rsidRDefault="007B49AE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49AE" w:rsidRDefault="007B49AE" w:rsidP="007B49AE">
      <w:r>
        <w:separator/>
      </w:r>
    </w:p>
  </w:endnote>
  <w:endnote w:type="continuationSeparator" w:id="0">
    <w:p w:rsidR="007B49AE" w:rsidRDefault="007B49AE" w:rsidP="007B4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9AE" w:rsidRDefault="007B49A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9AE" w:rsidRDefault="007B49A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9AE" w:rsidRDefault="007B49A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49AE" w:rsidRDefault="007B49AE" w:rsidP="007B49AE">
      <w:r>
        <w:separator/>
      </w:r>
    </w:p>
  </w:footnote>
  <w:footnote w:type="continuationSeparator" w:id="0">
    <w:p w:rsidR="007B49AE" w:rsidRDefault="007B49AE" w:rsidP="007B49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9AE" w:rsidRDefault="007B49A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9AE" w:rsidRDefault="007B49AE" w:rsidP="007B49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B49AE" w:rsidRPr="007B49AE" w:rsidRDefault="007B49AE" w:rsidP="007B49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28 января 2016 года № 55 «О внесении изменений и дополнения в постановление Правления Национального Банка Республики Казахстан от 16 июля 2014 года № 144 «Об утверждении Правил организации обменных операций с наличной иностранной валютой в Республике Казахстан»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49AE" w:rsidRDefault="007B49A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B49AE"/>
    <w:rsid w:val="007B49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49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49A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49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49A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B49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B49A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B49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B49A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93130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21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800</Characters>
  <Application>Microsoft Office Word</Application>
  <DocSecurity>0</DocSecurity>
  <Lines>6</Lines>
  <Paragraphs>1</Paragraphs>
  <ScaleCrop>false</ScaleCrop>
  <Company>SPecialiST RePack</Company>
  <LinksUpToDate>false</LinksUpToDate>
  <CharactersWithSpaces>902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28 января 2016 года № 55 «О внесении изменений и дополнения в постановление Правления Национального Банка Республики Казахстан от 16 июля 2014 года № 144 «Об утверждении Правил организации обменных операций с наличной иностранной валютой в Республике Казахстан» (утратило силу)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2023-12-18T12:40:00Z</dcterms:created>
  <dcterms:modified xsi:type="dcterms:W3CDTF">2023-12-18T12:40:00Z</dcterms:modified>
</cp:coreProperties>
</file>