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37014">
      <w:pPr>
        <w:ind w:firstLine="397"/>
        <w:jc w:val="both"/>
      </w:pPr>
      <w:bookmarkStart w:id="0" w:name="_GoBack"/>
      <w:bookmarkEnd w:id="0"/>
      <w:r>
        <w:rPr>
          <w:rStyle w:val="s0"/>
          <w:lang w:val="kk-KZ"/>
        </w:rPr>
        <w:t>«</w:t>
      </w:r>
      <w:r>
        <w:rPr>
          <w:rStyle w:val="s0"/>
        </w:rPr>
        <w:t>Әскери</w:t>
      </w:r>
      <w:r>
        <w:rPr>
          <w:rStyle w:val="s0"/>
        </w:rPr>
        <w:t xml:space="preserve"> қызметшілерге, арнаулы мемлекеттік және құқық қорғау органдары, мемлекеттік фельдъегерлік қызмет қызметкерлеріне, сондай-ақ арнаулы атақтар, сыныптық шендер алу және нысанды киім киіп жүру құқықтары 2012 жылғы 1 қаңтардан бастап жойылған адамдарға з</w:t>
      </w:r>
      <w:r>
        <w:rPr>
          <w:rStyle w:val="s0"/>
        </w:rPr>
        <w:t>ейнетақы төлемдерін тағайындау және оларды жүзеге асыру қағидаларын қағидаларының нақтылау жөніндегі Нұсқаулықты бекіту туралы</w:t>
      </w:r>
      <w:r>
        <w:rPr>
          <w:rStyle w:val="s0"/>
          <w:lang w:val="kk-KZ"/>
        </w:rPr>
        <w:t>» Қазақстан Республикасы Мемлекеттік күзет қызметі бастығының 2018 жылғы 8 қазандағы № 11-238 қбп бұйрығы. Қызмет бабында пайдалан</w:t>
      </w:r>
      <w:r>
        <w:rPr>
          <w:rStyle w:val="s0"/>
          <w:lang w:val="kk-KZ"/>
        </w:rPr>
        <w:t>уға арналған және Деректер базасына енгізілмейді</w:t>
      </w:r>
    </w:p>
    <w:p w:rsidR="00000000" w:rsidRDefault="00037014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037014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037014">
      <w:pPr>
        <w:ind w:firstLine="397"/>
        <w:jc w:val="both"/>
      </w:pPr>
      <w:r>
        <w:rPr>
          <w:rStyle w:val="s0"/>
          <w:lang w:val="kk-KZ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7014" w:rsidRDefault="00037014" w:rsidP="00037014">
      <w:r>
        <w:separator/>
      </w:r>
    </w:p>
  </w:endnote>
  <w:endnote w:type="continuationSeparator" w:id="0">
    <w:p w:rsidR="00037014" w:rsidRDefault="00037014" w:rsidP="000370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014" w:rsidRDefault="00037014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014" w:rsidRDefault="00037014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014" w:rsidRDefault="0003701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7014" w:rsidRDefault="00037014" w:rsidP="00037014">
      <w:r>
        <w:separator/>
      </w:r>
    </w:p>
  </w:footnote>
  <w:footnote w:type="continuationSeparator" w:id="0">
    <w:p w:rsidR="00037014" w:rsidRDefault="00037014" w:rsidP="000370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014" w:rsidRDefault="0003701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014" w:rsidRDefault="00037014" w:rsidP="0003701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37014" w:rsidRPr="00037014" w:rsidRDefault="00037014" w:rsidP="0003701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«Әскери қызметшілерге, арнаулы мемлекеттік және құқық қорғау органдары, мемлекеттік фельдъегерлік қызмет қызметкерлеріне, сондай-ақ арнаулы атақтар, сыныптық шендер алу және нысанды киім киіп жүру құқықтары 2012 жылғы 1 қаңтардан бастап жойылған адамдарға зейнетақы төлемдерін тағайындау және оларды жүзеге асыру қағидаларын қағидаларының нақтылау жөніндегі Нұсқаулықты бекіту туралы» Қазақстан Республикасы Мемлекеттік күзет қызметі бастығының 2018 жылғы 8 қазандағы № 11-238 қбп бұйрығы. Қызмет бабында пайдалануға арналған және Деректер базасына енгізілмейді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014" w:rsidRDefault="0003701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37014"/>
    <w:rsid w:val="000370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03701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3701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3701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3701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03701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3701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3701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3701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501</Characters>
  <Application>Microsoft Office Word</Application>
  <DocSecurity>0</DocSecurity>
  <Lines>4</Lines>
  <Paragraphs>1</Paragraphs>
  <ScaleCrop>false</ScaleCrop>
  <Company/>
  <LinksUpToDate>false</LinksUpToDate>
  <CharactersWithSpaces>567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«Әскери қызметшілерге, арнаулы мемлекеттік және құқық қорғау органдары, мемлекеттік фельдъегерлік қызмет қызметкерлеріне, сондай-ақ арнаулы атақтар, сыныптық шендер алу және нысанды киім киіп жүру құқықтары 2012 жылғы 1 қаңтардан бастап жойылған адамдарға зейнетақы төлемдерін тағайындау және оларды жүзеге асыру қағидаларын қағидаларының нақтылау жөніндегі Нұсқаулықты бекіту туралы» Қазақстан Республикасы Мемлекеттік күзет қызметі бастығының 2018 жылғы 8 қазандағы № 11-238 қбп бұйрығы. Қызмет бабында пайдалануға арналған және Деректер базасына енгізілмейді (©Paragraph 2023)</dc:title>
  <dc:subject/>
  <dc:creator>Сергей М</dc:creator>
  <cp:keywords/>
  <dc:description/>
  <cp:lastModifiedBy>Сергей М</cp:lastModifiedBy>
  <cp:revision>2</cp:revision>
  <dcterms:created xsi:type="dcterms:W3CDTF">2023-11-28T17:04:00Z</dcterms:created>
  <dcterms:modified xsi:type="dcterms:W3CDTF">2023-11-28T17:04:00Z</dcterms:modified>
</cp:coreProperties>
</file>