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D7E">
      <w:pPr>
        <w:jc w:val="right"/>
      </w:pPr>
      <w:bookmarkStart w:id="0" w:name="_GoBack"/>
      <w:bookmarkEnd w:id="0"/>
      <w:r>
        <w:t>06.05.2021</w:t>
      </w:r>
    </w:p>
    <w:p w:rsidR="00000000" w:rsidRDefault="00384D7E">
      <w:pPr>
        <w:jc w:val="center"/>
      </w:pPr>
      <w:r>
        <w:rPr>
          <w:rStyle w:val="s1"/>
        </w:rPr>
        <w:t>Глава государства вручил ордена и медали военнослужащим и сотрудникам правоохранительных органов</w:t>
      </w:r>
    </w:p>
    <w:p w:rsidR="00000000" w:rsidRDefault="00384D7E">
      <w:pPr>
        <w:ind w:firstLine="397"/>
      </w:pPr>
      <w:r>
        <w:t> </w:t>
      </w:r>
    </w:p>
    <w:p w:rsidR="00000000" w:rsidRDefault="00384D7E">
      <w:pPr>
        <w:ind w:firstLine="397"/>
      </w:pPr>
      <w:r>
        <w:t>В резиденции Акорда состоялась торжественная церемония вручения высших воинских и специальных званий, классных чинов. Ряд военнослужащих и сотрудников правоохранительных был награжден орденами и медалями.</w:t>
      </w:r>
    </w:p>
    <w:p w:rsidR="00000000" w:rsidRDefault="00384D7E">
      <w:pPr>
        <w:ind w:firstLine="397"/>
      </w:pPr>
      <w:r>
        <w:t>Поздравив участников мероприятия с Днем защитника О</w:t>
      </w:r>
      <w:r>
        <w:t>течества и Днем Победы, Касым-Жомарт Токаев напомнил, что оба праздника, олицетворяющих героические традиции нашего народа, отмечаются в нынешнем году под эгидой 30-летия Независимости.</w:t>
      </w:r>
    </w:p>
    <w:p w:rsidR="00000000" w:rsidRDefault="00384D7E">
      <w:pPr>
        <w:ind w:firstLine="397"/>
      </w:pPr>
      <w:r>
        <w:t xml:space="preserve">- Высшие ценности нашего суверенитета - территориальная целостность и </w:t>
      </w:r>
      <w:r>
        <w:t>мир на нашей земле. Эти ценности защищают наши Вооруженные силы. За годы Независимости благодаря Первому Президенту - Елбасы Нурсултану Абишевичу Назарбаеву мы сформировали сильную оборонную систему нашего государства, оснастили армию, подняли боевой дух в</w:t>
      </w:r>
      <w:r>
        <w:t>оеннослужащих, отточили их профессиональные навыки. Сегодня армия - это прочный щит страны, незыблемая опора нашей Независимости, - уверен Президент.</w:t>
      </w:r>
    </w:p>
    <w:p w:rsidR="00000000" w:rsidRDefault="00384D7E">
      <w:pPr>
        <w:ind w:firstLine="397"/>
      </w:pPr>
      <w:r>
        <w:t>Как подчеркнул Глава государства, Казахстан - страна, которая хочет мира и стабильности, однако мы можем п</w:t>
      </w:r>
      <w:r>
        <w:t>ротивостоять любым действиям, которые угрожают национальным интересам, в том числе в условиях участившихся в мире конфликтов.</w:t>
      </w:r>
    </w:p>
    <w:p w:rsidR="00000000" w:rsidRDefault="00384D7E">
      <w:pPr>
        <w:ind w:firstLine="397"/>
      </w:pPr>
      <w:r>
        <w:t>- Эксперты полагают, что нынешнее противостояние между сверхдержавами сопоставимо с ситуацией в годы холодной войны. Конфликты воз</w:t>
      </w:r>
      <w:r>
        <w:t>никают в странах СНГ, в том числе в соседних с нами странах. К старым спорам добавились новые, ситуация ухудшается, и это нас беспокоит. Поэтому мы не должны самоуспокаиваться, в деле национальной обороны нужна железная дисциплина. Армия и все силовые стру</w:t>
      </w:r>
      <w:r>
        <w:t>ктуры всегда должны быть готовы к отражению внешних угроз, - заявил Касым-Жомарт Токаев.</w:t>
      </w:r>
    </w:p>
    <w:p w:rsidR="00000000" w:rsidRDefault="00384D7E">
      <w:pPr>
        <w:ind w:firstLine="397"/>
      </w:pPr>
      <w:r>
        <w:t>Президент полагает, что в условиях глобальных катаклизмов и геостратегической нестабильности в мире роль военнослужащих многократно возрастает. Сегодня Казахстан являе</w:t>
      </w:r>
      <w:r>
        <w:t>тся признанным донором региональной и международной стабильности. Военнослужащие успешно выполняют поставленные задачи в рамках миротворческих миссий ООН, сотрудники органов нацбезопасности безупречно провели спецоперацию «Жусан». Последовательно совершенс</w:t>
      </w:r>
      <w:r>
        <w:t>твуется деятельность полиции и прокуратуры.</w:t>
      </w:r>
    </w:p>
    <w:p w:rsidR="00000000" w:rsidRDefault="00384D7E">
      <w:pPr>
        <w:ind w:firstLine="397"/>
      </w:pPr>
      <w:r>
        <w:t>- По моему поручению началась реформа правоохранительной системы. Ее эффективная реализация значительно повысит уровень доверия к институтам власти, обеспечит укрепление правопорядка и социальной справедливости в</w:t>
      </w:r>
      <w:r>
        <w:t xml:space="preserve"> обществе. Для усиления обороноспособности государство уделяет пристальное внимание боевой готовности и оснащению Вооруженных сил. В войска на системной основе поступают самые современные образцы вооружения и военной техники. Поэтапно повышается уровень за</w:t>
      </w:r>
      <w:r>
        <w:t>работной платы и социальной защиты военнослужащих, сотрудников правоохранительных органов. Всесторонняя поддержка людей в погонах всегда будет одним из ключевых приоритетов государства, - сказал Глава государства.</w:t>
      </w:r>
    </w:p>
    <w:p w:rsidR="00000000" w:rsidRDefault="00384D7E">
      <w:pPr>
        <w:ind w:firstLine="397"/>
      </w:pPr>
      <w:r>
        <w:t> </w:t>
      </w:r>
    </w:p>
    <w:p w:rsidR="00000000" w:rsidRDefault="00384D7E">
      <w:pPr>
        <w:ind w:firstLine="397"/>
      </w:pPr>
      <w:r>
        <w:t>Касым-Жомарт Токаев убежден, что в стран</w:t>
      </w:r>
      <w:r>
        <w:t>е немало профессионалов, посвятивших свою жизнь службе Отечеству. По его словам, сегодняшнее чествование является проявлением искреннего уважения ко всем военнослужащим и сотрудникам силовых структур.</w:t>
      </w:r>
    </w:p>
    <w:p w:rsidR="00000000" w:rsidRDefault="00384D7E">
      <w:pPr>
        <w:ind w:firstLine="397"/>
      </w:pPr>
      <w:r>
        <w:t>- На вас равняется наша молодежь, для которой ваши добл</w:t>
      </w:r>
      <w:r>
        <w:t>есть и патриотизм служат примером для подражания. Уверен, сегодняшние высокие государственные награды придадут вам новые силы для безупречной службы Родине, - отметил Президент.</w:t>
      </w:r>
    </w:p>
    <w:p w:rsidR="00000000" w:rsidRDefault="00384D7E">
      <w:pPr>
        <w:ind w:firstLine="397"/>
      </w:pPr>
      <w:r>
        <w:t>Глава государства выразил благодарность всем военнослужащим и сотрудникам прав</w:t>
      </w:r>
      <w:r>
        <w:t>оохранительных органов за добросовестную службу.</w:t>
      </w:r>
    </w:p>
    <w:p w:rsidR="00000000" w:rsidRDefault="00384D7E">
      <w:pPr>
        <w:ind w:firstLine="397"/>
      </w:pPr>
      <w:r>
        <w:t> </w:t>
      </w:r>
    </w:p>
    <w:p w:rsidR="00000000" w:rsidRDefault="00384D7E">
      <w:pPr>
        <w:ind w:firstLine="397"/>
      </w:pPr>
      <w:r>
        <w:t xml:space="preserve">В ходе церемонии воинское звание генерал-лейтенанта присвоено Марату Хусаинову, Руслану Шпекбаеву; воинское звание генерал-майора - Айдару Аймурзину, Рустему Акбалину, Нурлану Алдиярову, Алмазу Ахмадиеву, </w:t>
      </w:r>
      <w:r>
        <w:t>Серику Бурамбаеву, Мереке Кучекбаеву, Куанышбеку Уштаеву; специальное звание генерал-майора национальной безопасности - Айбару Дуанбаеву, Шингису Конкашеву, Руслану Сейсембаеву; специальное звание генерал-майора полиции - Мурату Баймукашеву, Оналу Бекиеву,</w:t>
      </w:r>
      <w:r>
        <w:t xml:space="preserve"> Акынкали Дарменову, Арыстангани Заппарову, Нурлану Масимову, Марату Тулебаеву; специальное звание генерал-майора юстиции - Жанату Ешмагамбетову; классный чин государственного советника юстиции 3 класса - Кайрату Абдиханову, Жаркынбеку Бакашбаеву, Максату </w:t>
      </w:r>
      <w:r>
        <w:t>Кожабаеву, Серику Шалабаеву; высший квалификационный класс 3 категории - Нурлану Шабдару.</w:t>
      </w:r>
    </w:p>
    <w:p w:rsidR="00000000" w:rsidRDefault="00384D7E">
      <w:pPr>
        <w:ind w:firstLine="397"/>
      </w:pPr>
      <w:r>
        <w:t> </w:t>
      </w:r>
    </w:p>
    <w:p w:rsidR="00000000" w:rsidRDefault="00384D7E">
      <w:pPr>
        <w:ind w:firstLine="397"/>
      </w:pPr>
      <w:r>
        <w:t>В ходе церемонии состоялось и награждение высокими государственными наградами.</w:t>
      </w:r>
    </w:p>
    <w:p w:rsidR="00000000" w:rsidRDefault="00384D7E">
      <w:pPr>
        <w:ind w:firstLine="397"/>
      </w:pPr>
      <w:r>
        <w:t>Заместитель начальника Службы государственной охраны Талгат Мухтаров был удостоен орд</w:t>
      </w:r>
      <w:r>
        <w:t>ена «Даңқ» I степени.</w:t>
      </w:r>
    </w:p>
    <w:p w:rsidR="00000000" w:rsidRDefault="00384D7E">
      <w:pPr>
        <w:ind w:firstLine="397"/>
      </w:pPr>
      <w:r>
        <w:t>Орден «Даңқ» ІІ степени был вручен начальнику департамента Комитета национальной безопасности по Карагандинской области Кендебаю Адамбекову, первому заместителю председателя Агентства по противодействию коррупции Олжасу Бектенову, ком</w:t>
      </w:r>
      <w:r>
        <w:t>андующему региональным командованием «Батыс» Национальной гвардии Арману Жумагалиеву.</w:t>
      </w:r>
    </w:p>
    <w:p w:rsidR="00000000" w:rsidRDefault="00384D7E">
      <w:pPr>
        <w:ind w:firstLine="397"/>
      </w:pPr>
      <w:r>
        <w:t>Ордена «Айбын» І степени удостоены заместитель начальника департамента Комитета национальной безопасности Адильжан Алшинов, начальник департамента инженерных войск Генера</w:t>
      </w:r>
      <w:r>
        <w:t xml:space="preserve">льного штаба Вооруженных сил Республики Казахстан Нурлан Конусов. </w:t>
      </w:r>
    </w:p>
    <w:p w:rsidR="00000000" w:rsidRDefault="00384D7E">
      <w:pPr>
        <w:ind w:firstLine="397"/>
      </w:pPr>
      <w:r>
        <w:t> </w:t>
      </w:r>
    </w:p>
    <w:p w:rsidR="00000000" w:rsidRDefault="00384D7E">
      <w:pPr>
        <w:ind w:firstLine="397"/>
      </w:pPr>
      <w:r>
        <w:t>Орденом «Айбын» ІІ степени награждены инспектор батальона патрульной полиции управления полиции города Усть-Каменогорск департамента полиции Восточно-Казахстанской области Министерства вн</w:t>
      </w:r>
      <w:r>
        <w:t>утренних дел Нуржан Какеев, начальник департамента Генеральной прокуратуры Серик Карипбеков, начальник следственного департамента Агентства по финансовому мониторингу Саят Саукомбеков, заместитель председателя комитета противопожарной службы Министерства п</w:t>
      </w:r>
      <w:r>
        <w:t>о чрезвычайным ситуациям Марат Хасенов.</w:t>
      </w:r>
    </w:p>
    <w:p w:rsidR="00000000" w:rsidRDefault="00384D7E">
      <w:pPr>
        <w:ind w:firstLine="397"/>
      </w:pPr>
      <w:r>
        <w:t>Ордена «Айбын» ІІІ степени удостоен специалист президентского полка «Батыр» сил особого назначения Службы государственной охраны Евгений Пивень.</w:t>
      </w:r>
    </w:p>
    <w:p w:rsidR="00000000" w:rsidRDefault="00384D7E">
      <w:pPr>
        <w:ind w:firstLine="397"/>
      </w:pPr>
      <w:r>
        <w:t>Орденом «Құрмет» награждена старший инспектор управления местной полице</w:t>
      </w:r>
      <w:r>
        <w:t>йской службы по Жамбылской области Диляфруз Кинжеханова.</w:t>
      </w:r>
    </w:p>
    <w:p w:rsidR="00000000" w:rsidRDefault="00384D7E">
      <w:pPr>
        <w:ind w:firstLine="397"/>
      </w:pPr>
      <w:r>
        <w:t>Медали «Ерлігі үшін» вручены старшему инспектору линейного отдела полиции на станции Кызылорда департамента полиции на транспорте Министерства внутренних дел Дархану Абдикаримову, командиру отделения</w:t>
      </w:r>
      <w:r>
        <w:t xml:space="preserve"> пожарной части № 5 службы пожаротушения и аварийно-спасательных работ департамента по чрезвычайным ситуациям Костанайской области Министерства по чрезвычайным ситуациям Владимиру Белякову, старшему пожарному-спасателю специализированной пожарной части № 6</w:t>
      </w:r>
      <w:r>
        <w:t xml:space="preserve"> службы пожаротушения и аварийно-спасательных работ департамента по чрезвычайным ситуациям города Нур-Султана Министерства по чрезвычайным ситуациям Айдархану Кемаладинову, инспектору роты патрульной полиции управления полиции города Талдыкоргана департаме</w:t>
      </w:r>
      <w:r>
        <w:t>нта полиции Алматинской области Министерства внутренних дел Даурену Нарикбаеву, контролеру учреждения РУ-170/1 департамента уголовно-исполнительной системы по Западно-Казахстанской области Министерства внутренних дел Абылаю Толееву.</w:t>
      </w:r>
    </w:p>
    <w:p w:rsidR="00000000" w:rsidRDefault="00384D7E">
      <w:pPr>
        <w:ind w:firstLine="397"/>
      </w:pPr>
      <w:r>
        <w:t>Медали «Жауынгерлік ерл</w:t>
      </w:r>
      <w:r>
        <w:t>ігі үшін» удостоены командир десантно-штурмового батальона войсковой части 18404 Министерства обороны Жасулан Байбараков, командир войсковой части 15632 Министерства обороны Жанат Бектурганов, начальник департамента Генерального штаба Вооруженных сил Респу</w:t>
      </w:r>
      <w:r>
        <w:t>блики Казахстан Ильнур Бисембаев, старший офицер войсковой части 14776 Министерства обороны Максим Добросельский, техник - старший механик-водитель роты мотострелкового батальона войсковой части 21450 Министерства обороны Нуржан Жариякул, командир ракетно-</w:t>
      </w:r>
      <w:r>
        <w:t>артиллерийского корабля (3 ранга) войсковой части 21814 Министерства обороны Баургали Имашев, старший инспектор-летчик - старший офицер направления управления боевой подготовки управления командующего силами воздушной обороны Вооруженных сил Республики Каз</w:t>
      </w:r>
      <w:r>
        <w:t>ахстан Ерлан Козгулов, начальник управления Комитета национальной безопасности Шынаркул Сейдахметова.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D7E" w:rsidRDefault="00384D7E" w:rsidP="00384D7E">
      <w:r>
        <w:separator/>
      </w:r>
    </w:p>
  </w:endnote>
  <w:endnote w:type="continuationSeparator" w:id="0">
    <w:p w:rsidR="00384D7E" w:rsidRDefault="00384D7E" w:rsidP="00384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D7E" w:rsidRDefault="00384D7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D7E" w:rsidRDefault="00384D7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D7E" w:rsidRDefault="00384D7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D7E" w:rsidRDefault="00384D7E" w:rsidP="00384D7E">
      <w:r>
        <w:separator/>
      </w:r>
    </w:p>
  </w:footnote>
  <w:footnote w:type="continuationSeparator" w:id="0">
    <w:p w:rsidR="00384D7E" w:rsidRDefault="00384D7E" w:rsidP="00384D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D7E" w:rsidRDefault="00384D7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D7E" w:rsidRDefault="00384D7E" w:rsidP="00384D7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D7E" w:rsidRPr="00384D7E" w:rsidRDefault="00384D7E" w:rsidP="00384D7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вручил ордена и медали военнослужащим и сотрудникам правоохранительных органов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D7E" w:rsidRDefault="00384D7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D7E"/>
    <w:rsid w:val="00384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84D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4D7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84D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4D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84D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4D7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84D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4D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869</Words>
  <Characters>6767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государства вручил ордена и медали военнослужащим и сотрудникам правоохранительных органов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2024-06-06T23:09:00Z</dcterms:created>
  <dcterms:modified xsi:type="dcterms:W3CDTF">2024-06-06T23:09:00Z</dcterms:modified>
</cp:coreProperties>
</file>