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0D1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18 октября 2016 года № 1678-VIII «О внесении изменений в Закон Украины «О пенсионном обеспечении лиц, уволенных с военной службы, и некоторых других лиц» при назначении пенсии женам (мужьям) погибших (умерших) военнослужащих, занятых уходо</w:t>
      </w:r>
      <w:r>
        <w:rPr>
          <w:rStyle w:val="s0"/>
          <w:b/>
          <w:bCs/>
        </w:rPr>
        <w:t>м за детьми кормильца до достижения 8-летнего возраста и проходят военную службу»</w:t>
      </w:r>
    </w:p>
    <w:p w:rsidR="00000000" w:rsidRDefault="000F0D1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F0D1C">
      <w:pPr>
        <w:ind w:firstLine="400"/>
        <w:jc w:val="both"/>
      </w:pPr>
      <w:r>
        <w:rPr>
          <w:rStyle w:val="s0"/>
        </w:rPr>
        <w:t>Опубликовано: Голос Украины, от 12 ноября 2016 года № 216</w:t>
      </w:r>
    </w:p>
    <w:p w:rsidR="00000000" w:rsidRDefault="000F0D1C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0D1C" w:rsidRDefault="000F0D1C" w:rsidP="000F0D1C">
      <w:r>
        <w:separator/>
      </w:r>
    </w:p>
  </w:endnote>
  <w:endnote w:type="continuationSeparator" w:id="0">
    <w:p w:rsidR="000F0D1C" w:rsidRDefault="000F0D1C" w:rsidP="000F0D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D1C" w:rsidRDefault="000F0D1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D1C" w:rsidRDefault="000F0D1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D1C" w:rsidRDefault="000F0D1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0D1C" w:rsidRDefault="000F0D1C" w:rsidP="000F0D1C">
      <w:r>
        <w:separator/>
      </w:r>
    </w:p>
  </w:footnote>
  <w:footnote w:type="continuationSeparator" w:id="0">
    <w:p w:rsidR="000F0D1C" w:rsidRDefault="000F0D1C" w:rsidP="000F0D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D1C" w:rsidRDefault="000F0D1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D1C" w:rsidRDefault="000F0D1C" w:rsidP="000F0D1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0D1C" w:rsidRPr="000F0D1C" w:rsidRDefault="000F0D1C" w:rsidP="000F0D1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18 октября 2016 года № 1678-VIII «О внесении изменений в Закон Украины «О пенсионном обеспечении лиц, уволенных с военной службы, и некоторых других лиц» при назначении пенсии женам (мужьям) погибших (умерших) военнослужащих, занятых уходом за детьми кормильца до достижения 8-летнего возраста и проходят военную службу»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D1C" w:rsidRDefault="000F0D1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0D1C"/>
    <w:rsid w:val="000F0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0F0D1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F0D1C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F0D1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F0D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0F0D1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F0D1C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F0D1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F0D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342</Characters>
  <Application>Microsoft Office Word</Application>
  <DocSecurity>0</DocSecurity>
  <Lines>2</Lines>
  <Paragraphs>1</Paragraphs>
  <ScaleCrop>false</ScaleCrop>
  <Company/>
  <LinksUpToDate>false</LinksUpToDate>
  <CharactersWithSpaces>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2024-09-12T06:54:00Z</dcterms:created>
  <dcterms:modified xsi:type="dcterms:W3CDTF">2024-09-12T06:54:00Z</dcterms:modified>
</cp:coreProperties>
</file>