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B0B">
      <w:pPr>
        <w:pStyle w:val="pr"/>
      </w:pPr>
      <w:bookmarkStart w:id="0" w:name="_GoBack"/>
      <w:bookmarkEnd w:id="0"/>
      <w:r>
        <w:t>06.04.2021</w:t>
      </w:r>
    </w:p>
    <w:p w:rsidR="00000000" w:rsidRDefault="00697B0B">
      <w:pPr>
        <w:pStyle w:val="pc"/>
      </w:pPr>
      <w:r>
        <w:rPr>
          <w:rStyle w:val="s1"/>
        </w:rPr>
        <w:t>Алия Назарбаева стала председателем Совета молодежных трудовых отрядов «Жасыл ел»</w:t>
      </w:r>
    </w:p>
    <w:p w:rsidR="00000000" w:rsidRDefault="00697B0B">
      <w:pPr>
        <w:pStyle w:val="pj"/>
      </w:pPr>
      <w:r>
        <w:rPr>
          <w:b/>
          <w:bCs/>
        </w:rPr>
        <w:t> </w:t>
      </w:r>
    </w:p>
    <w:p w:rsidR="00000000" w:rsidRDefault="00697B0B">
      <w:pPr>
        <w:pStyle w:val="pj"/>
      </w:pPr>
      <w:r>
        <w:rPr>
          <w:b/>
          <w:bCs/>
        </w:rPr>
        <w:t xml:space="preserve">Алия Назарбаева стала председателем Совета молодежных трудовых отрядов «Жасыл ел», </w:t>
      </w:r>
      <w:r>
        <w:t xml:space="preserve">сообщает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697B0B">
      <w:pPr>
        <w:pStyle w:val="pj"/>
      </w:pPr>
      <w:r>
        <w:t>Председатель президиума Ассоциации экологических организаций Алия Назарбаева стала председателем Совета молодежных трудовых отрядов «Жасыл ел». Об этом было объявлено на I заседании Совета МТО «Жасыл ел», которое прошло 5 апреля, - говорится в сообщении.</w:t>
      </w:r>
    </w:p>
    <w:p w:rsidR="00000000" w:rsidRDefault="00697B0B">
      <w:pPr>
        <w:pStyle w:val="pj"/>
      </w:pPr>
      <w:r>
        <w:t>Т</w:t>
      </w:r>
      <w:r>
        <w:t>акже сообщается, что в состав Совета вошли депутаты Сената и Мажилиса Парламента РК, общественные деятели, представители экологических и республиканских молодежных организаций: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Айгуль Соловьева - заместитель председателя Совета, председатель правления</w:t>
      </w:r>
      <w:r>
        <w:t xml:space="preserve"> ОЮЛ «Ассоциация экологических организаций Казахстана»;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Тохтар Болысов - заместитель председателя Совета, исполнительный директор ОЮЛ «Конгресс молодежи Казахстана»;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Азамат Данияр - секретарь Совета, руководитель Республиканского штаба МТО «Жасыл</w:t>
      </w:r>
      <w:r>
        <w:t xml:space="preserve"> ел»;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Нурторе Жусип - депутат Сената Парламента РК;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Елдос Абаканов - депутат Мажилиса Парламента РК;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Айжан Скакова - депутат Мажилиса Парламента РК;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Тилектес Адамбеков - депутат Мажилиса Парламента РК;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Мади Ахметов - депутат Мажили</w:t>
      </w:r>
      <w:r>
        <w:t>са Парламента РК;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Майя Бекбаева - журналист, телеведущий, продюсер, заместитель председателя Ассамблеи народа Казахстана;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Эмин Аскеров - общественный деятель, предприниматель, советник министра труда и социальной защиты РК;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Тимур Елеусизов -</w:t>
      </w:r>
      <w:r>
        <w:t xml:space="preserve"> заместитель председателя экологического союза «Табигат»;</w:t>
      </w:r>
    </w:p>
    <w:p w:rsidR="00000000" w:rsidRDefault="00697B0B">
      <w:pPr>
        <w:pStyle w:val="pj"/>
      </w:pPr>
      <w:r>
        <w:rPr>
          <w:rFonts w:ascii="Courier New" w:hAnsi="Courier New" w:cs="Courier New"/>
          <w:sz w:val="20"/>
          <w:szCs w:val="20"/>
        </w:rPr>
        <w:t>o</w:t>
      </w:r>
      <w:r>
        <w:rPr>
          <w:sz w:val="14"/>
          <w:szCs w:val="14"/>
        </w:rPr>
        <w:t xml:space="preserve">    </w:t>
      </w:r>
      <w:r>
        <w:t>Болат Бухарбай - блогер, автор YouTube канала «Jaqsy Bolady».</w:t>
      </w:r>
    </w:p>
    <w:p w:rsidR="00000000" w:rsidRDefault="00697B0B">
      <w:pPr>
        <w:pStyle w:val="pj"/>
      </w:pPr>
      <w:r>
        <w:t xml:space="preserve">По данным руководителя Республиканского штаба МТО «Жасыл ел» Азамата Данияра, на сегодняшний день региональные штабы работают в 16 </w:t>
      </w:r>
      <w:r>
        <w:t>регионах, за исключением Шымкента. Ежегодно численность бойцов составляет 20 тыс. человек. Подводя итоги заседания, руководитель РШ МТО «Жасыл ел» поделился планами об увеличении их численности до 30 тыс. человек.</w:t>
      </w:r>
    </w:p>
    <w:p w:rsidR="00000000" w:rsidRDefault="00697B0B">
      <w:pPr>
        <w:pStyle w:val="pj"/>
      </w:pPr>
      <w:r>
        <w:t> </w:t>
      </w:r>
    </w:p>
    <w:p w:rsidR="00000000" w:rsidRDefault="00697B0B">
      <w:pPr>
        <w:pStyle w:val="pj"/>
      </w:pPr>
      <w:r>
        <w:rPr>
          <w:rStyle w:val="s0"/>
        </w:rPr>
        <w:t xml:space="preserve">Член Совета молодежных трудовых отрядов </w:t>
      </w:r>
      <w:r>
        <w:rPr>
          <w:rStyle w:val="s0"/>
        </w:rPr>
        <w:t xml:space="preserve">«Жасыл ел» (с </w:t>
      </w:r>
      <w:hyperlink w:anchor="sub0" w:history="1">
        <w:r>
          <w:rPr>
            <w:rStyle w:val="a4"/>
          </w:rPr>
          <w:t>05.04.2021</w:t>
        </w:r>
      </w:hyperlink>
      <w:r>
        <w:rPr>
          <w:rStyle w:val="s0"/>
        </w:rPr>
        <w:t>)</w:t>
      </w:r>
    </w:p>
    <w:p w:rsidR="00000000" w:rsidRDefault="00697B0B">
      <w:pPr>
        <w:pStyle w:val="p"/>
      </w:pPr>
      <w:r>
        <w:t> </w:t>
      </w:r>
    </w:p>
    <w:p w:rsidR="00000000" w:rsidRDefault="00697B0B">
      <w:pPr>
        <w:pStyle w:val="p"/>
      </w:pPr>
      <w:r>
        <w:rPr>
          <w:sz w:val="20"/>
          <w:szCs w:val="20"/>
        </w:rPr>
        <w:t> </w:t>
      </w:r>
    </w:p>
    <w:p w:rsidR="00000000" w:rsidRDefault="00697B0B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B0B" w:rsidRDefault="00697B0B" w:rsidP="00697B0B">
      <w:r>
        <w:separator/>
      </w:r>
    </w:p>
  </w:endnote>
  <w:endnote w:type="continuationSeparator" w:id="0">
    <w:p w:rsidR="00697B0B" w:rsidRDefault="00697B0B" w:rsidP="00697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0B" w:rsidRDefault="00697B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0B" w:rsidRDefault="00697B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0B" w:rsidRDefault="00697B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B0B" w:rsidRDefault="00697B0B" w:rsidP="00697B0B">
      <w:r>
        <w:separator/>
      </w:r>
    </w:p>
  </w:footnote>
  <w:footnote w:type="continuationSeparator" w:id="0">
    <w:p w:rsidR="00697B0B" w:rsidRDefault="00697B0B" w:rsidP="00697B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0B" w:rsidRDefault="00697B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0B" w:rsidRDefault="00697B0B" w:rsidP="00697B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B0B" w:rsidRPr="00697B0B" w:rsidRDefault="00697B0B" w:rsidP="00697B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Алия Назарбаева стала председателем Совета молодежных трудовых отрядов «Жасыл ел»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B0B" w:rsidRDefault="00697B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B0B"/>
    <w:rsid w:val="00697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7B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B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B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B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7B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B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B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B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2025-07-24T18:18:00Z</dcterms:created>
  <dcterms:modified xsi:type="dcterms:W3CDTF">2025-07-24T18:18:00Z</dcterms:modified>
</cp:coreProperties>
</file>