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B4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27 апреля 2021 года № 198 «О внесении изменений и дополнения в приказ исполняющего обязанности Министра по инвестициям и развитию Республики Казахстан от 26 марта 2015 года № 34</w:t>
      </w:r>
      <w:r>
        <w:rPr>
          <w:rStyle w:val="s0"/>
          <w:b/>
          <w:bCs/>
        </w:rPr>
        <w:t>9 «Об утверждении Правил перевозок пассажиров и багажа автомобильным транспортом»</w:t>
      </w:r>
    </w:p>
    <w:p w:rsidR="00000000" w:rsidRDefault="00972B4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72B4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2021 года под № 22646</w:t>
      </w:r>
    </w:p>
    <w:p w:rsidR="00000000" w:rsidRDefault="00972B41">
      <w:pPr>
        <w:ind w:firstLine="397"/>
        <w:jc w:val="both"/>
      </w:pPr>
      <w:r>
        <w:rPr>
          <w:rStyle w:val="s0"/>
        </w:rPr>
        <w:t> </w:t>
      </w:r>
    </w:p>
    <w:p w:rsidR="00000000" w:rsidRDefault="00972B4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382/rus" w:history="1">
        <w:r>
          <w:rPr>
            <w:rStyle w:val="a4"/>
          </w:rPr>
          <w:t>ИС «Эталонный контрольный банк НПА РК в электронном виде» 4 мая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B41" w:rsidRDefault="00972B41" w:rsidP="00972B41">
      <w:r>
        <w:separator/>
      </w:r>
    </w:p>
  </w:endnote>
  <w:endnote w:type="continuationSeparator" w:id="0">
    <w:p w:rsidR="00972B41" w:rsidRDefault="00972B41" w:rsidP="00972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B41" w:rsidRDefault="00972B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B41" w:rsidRDefault="00972B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B41" w:rsidRDefault="00972B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B41" w:rsidRDefault="00972B41" w:rsidP="00972B41">
      <w:r>
        <w:separator/>
      </w:r>
    </w:p>
  </w:footnote>
  <w:footnote w:type="continuationSeparator" w:id="0">
    <w:p w:rsidR="00972B41" w:rsidRDefault="00972B41" w:rsidP="00972B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B41" w:rsidRDefault="00972B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B41" w:rsidRDefault="00972B41" w:rsidP="00972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B41" w:rsidRPr="00972B41" w:rsidRDefault="00972B41" w:rsidP="00972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27 апреля 2021 года № 198 «О внесении изменений и дополнения в приказ исполняющего обязанности Министра по инвестициям и развитию Республики Казахстан от 26 марта 2015 года № 349 «Об утверждении Правил перевозок пассажиров и багажа автомобильным транспортом»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B41" w:rsidRDefault="00972B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B41"/>
    <w:rsid w:val="00972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2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2B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2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2B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2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2B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2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2B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547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27 апреля 2021 года № 198 «О внесении изменений и дополнения в приказ исполняющего обязанности Министра по инвестициям и развитию Республики Казахстан от 26 марта 2015 года № 349 «Об утверждении Правил перевозок пассажиров и багажа автомобильным транспортом» (©Paragraph 2023)</dc:title>
  <dc:subject/>
  <dc:creator>Сергей М</dc:creator>
  <cp:keywords/>
  <dc:description/>
  <cp:lastModifiedBy>Сергей М</cp:lastModifiedBy>
  <cp:revision>2</cp:revision>
  <dcterms:created xsi:type="dcterms:W3CDTF">2023-11-17T04:40:00Z</dcterms:created>
  <dcterms:modified xsi:type="dcterms:W3CDTF">2023-11-17T04:40:00Z</dcterms:modified>
</cp:coreProperties>
</file>