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577C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27 сентября 2023 года № 1576 «О внесении изменений в некоторые акты Правительства Российской Федерации» (с изменениями и дополнениями по состоянию на 16.11.2024 г.)</w:t>
      </w:r>
    </w:p>
    <w:p w:rsidR="00000000" w:rsidRDefault="0019577C">
      <w:pPr>
        <w:pStyle w:val="pj"/>
      </w:pPr>
      <w:r>
        <w:rPr>
          <w:rStyle w:val="s0"/>
        </w:rPr>
        <w:t> </w:t>
      </w:r>
    </w:p>
    <w:p w:rsidR="00000000" w:rsidRDefault="0019577C">
      <w:pPr>
        <w:pStyle w:val="pj"/>
      </w:pPr>
      <w:r>
        <w:t>Опубликовано: «Официальный интернет-портал правовой информации» (pravo.gov.ru) 29 сентября 2023 г.</w:t>
      </w:r>
    </w:p>
    <w:p w:rsidR="00000000" w:rsidRDefault="0019577C">
      <w:pPr>
        <w:pStyle w:val="pj"/>
      </w:pPr>
      <w:r>
        <w:t> </w:t>
      </w:r>
    </w:p>
    <w:p w:rsidR="00000000" w:rsidRDefault="0019577C">
      <w:pPr>
        <w:pStyle w:val="pj"/>
      </w:pPr>
      <w:r>
        <w:t>Внесены изменения:</w:t>
      </w:r>
    </w:p>
    <w:p w:rsidR="00000000" w:rsidRDefault="0019577C">
      <w:pPr>
        <w:pStyle w:val="pj"/>
      </w:pPr>
      <w:r>
        <w:t> </w:t>
      </w:r>
    </w:p>
    <w:p w:rsidR="00000000" w:rsidRDefault="0019577C">
      <w:pPr>
        <w:pStyle w:val="pj"/>
      </w:pPr>
      <w:hyperlink r:id="rId7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16.11.24 г. № 1576.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7C" w:rsidRDefault="0019577C" w:rsidP="0019577C">
      <w:r>
        <w:separator/>
      </w:r>
    </w:p>
  </w:endnote>
  <w:endnote w:type="continuationSeparator" w:id="0">
    <w:p w:rsidR="0019577C" w:rsidRDefault="0019577C" w:rsidP="0019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7C" w:rsidRDefault="0019577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7C" w:rsidRDefault="0019577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7C" w:rsidRDefault="001957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7C" w:rsidRDefault="0019577C" w:rsidP="0019577C">
      <w:r>
        <w:separator/>
      </w:r>
    </w:p>
  </w:footnote>
  <w:footnote w:type="continuationSeparator" w:id="0">
    <w:p w:rsidR="0019577C" w:rsidRDefault="0019577C" w:rsidP="00195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7C" w:rsidRDefault="001957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7C" w:rsidRDefault="0019577C" w:rsidP="0019577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9577C" w:rsidRPr="0019577C" w:rsidRDefault="0019577C" w:rsidP="0019577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27 сентября 2023 года № 1576 «О внесении изменений в некоторые акты Правительства Российской Федерации» (с изменениями и дополнениями по состоянию на 16.11.2024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7C" w:rsidRDefault="001957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577C"/>
    <w:rsid w:val="0019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957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77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5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77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957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77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5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77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20792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426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2024-12-01T02:16:00Z</dcterms:created>
  <dcterms:modified xsi:type="dcterms:W3CDTF">2024-12-01T02:16:00Z</dcterms:modified>
</cp:coreProperties>
</file>