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498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сентября 2021 года № 685 «О внесении изменений в постановления Правительства Республики Казахстан от 17 июня 2015 года № 445 «Об определении лицензиара по осуществлению лицензирования деятельности по п</w:t>
      </w:r>
      <w:r>
        <w:rPr>
          <w:rStyle w:val="s0"/>
          <w:b/>
          <w:bCs/>
        </w:rPr>
        <w:t>роизводству, переработке, приобретению, хранению, реализации, использованию, уничтожению ядов и органа, уполномоченного на согласование выдачи лицензии на осуществление деятельности по производству, переработке, приобретению, хранению, реализации, использо</w:t>
      </w:r>
      <w:r>
        <w:rPr>
          <w:rStyle w:val="s0"/>
          <w:b/>
          <w:bCs/>
        </w:rPr>
        <w:t>ванию, уничтожению ядов в части соответствия заявителя требованиям законодательства Республики Казахстан» и от 23 декабря 2015 года № 1033 «О некоторых вопросах лицензирования деятельности в сфере промышленности и признании утратившими силу некоторых решен</w:t>
      </w:r>
      <w:r>
        <w:rPr>
          <w:rStyle w:val="s0"/>
          <w:b/>
          <w:bCs/>
        </w:rPr>
        <w:t>ий П...</w:t>
      </w:r>
    </w:p>
    <w:p w:rsidR="00000000" w:rsidRDefault="00E74985">
      <w:pPr>
        <w:pStyle w:val="pj"/>
      </w:pPr>
      <w:r>
        <w:rPr>
          <w:rStyle w:val="s0"/>
          <w:b/>
          <w:bCs/>
        </w:rPr>
        <w:t> </w:t>
      </w:r>
    </w:p>
    <w:p w:rsidR="00000000" w:rsidRDefault="00E74985">
      <w:pPr>
        <w:pStyle w:val="pj"/>
      </w:pPr>
      <w:r>
        <w:rPr>
          <w:rStyle w:val="s0"/>
        </w:rPr>
        <w:t xml:space="preserve">Опубликовано: </w:t>
      </w:r>
      <w:hyperlink r:id="rId7" w:anchor="!/doc/159026/rus" w:history="1">
        <w:r>
          <w:rPr>
            <w:rStyle w:val="a4"/>
          </w:rPr>
          <w:t>ИС «Эталонный контрольный банк НПА РК в электронном виде» 30 сентября 2021 г.</w:t>
        </w:r>
      </w:hyperlink>
      <w:r>
        <w:rPr>
          <w:rStyle w:val="s0"/>
        </w:rPr>
        <w:t>; САПП Республики Казахстан 2021 г., № 46-47, ст. 287</w:t>
      </w:r>
    </w:p>
    <w:p w:rsidR="00000000" w:rsidRDefault="00E74985">
      <w:pPr>
        <w:pStyle w:val="pj"/>
      </w:pPr>
      <w:r>
        <w:rPr>
          <w:rStyle w:val="s0"/>
        </w:rPr>
        <w:t> </w:t>
      </w:r>
    </w:p>
    <w:p w:rsidR="00000000" w:rsidRDefault="00E74985">
      <w:pPr>
        <w:pStyle w:val="pj"/>
      </w:pPr>
      <w:r>
        <w:rPr>
          <w:rStyle w:val="s0"/>
        </w:rPr>
        <w:t> </w:t>
      </w:r>
    </w:p>
    <w:p w:rsidR="00000000" w:rsidRDefault="00E74985">
      <w:pPr>
        <w:pStyle w:val="pj"/>
      </w:pPr>
      <w:r>
        <w:rPr>
          <w:rStyle w:val="s0"/>
        </w:rPr>
        <w:t> </w:t>
      </w:r>
    </w:p>
    <w:p w:rsidR="00000000" w:rsidRDefault="00E74985">
      <w:pPr>
        <w:pStyle w:val="pj"/>
      </w:pPr>
      <w:r>
        <w:rPr>
          <w:rStyle w:val="s0"/>
        </w:rPr>
        <w:t> </w:t>
      </w:r>
    </w:p>
    <w:p w:rsidR="00000000" w:rsidRDefault="00E7498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985" w:rsidRDefault="00E74985" w:rsidP="00E74985">
      <w:r>
        <w:separator/>
      </w:r>
    </w:p>
  </w:endnote>
  <w:endnote w:type="continuationSeparator" w:id="0">
    <w:p w:rsidR="00E74985" w:rsidRDefault="00E74985" w:rsidP="00E74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985" w:rsidRDefault="00E749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985" w:rsidRDefault="00E749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985" w:rsidRDefault="00E749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985" w:rsidRDefault="00E74985" w:rsidP="00E74985">
      <w:r>
        <w:separator/>
      </w:r>
    </w:p>
  </w:footnote>
  <w:footnote w:type="continuationSeparator" w:id="0">
    <w:p w:rsidR="00E74985" w:rsidRDefault="00E74985" w:rsidP="00E749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985" w:rsidRDefault="00E749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985" w:rsidRDefault="00E74985" w:rsidP="00E749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4985" w:rsidRPr="00E74985" w:rsidRDefault="00E74985" w:rsidP="00E749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сентября 2021 года № 685 «О внесении изменений в постановления Правительства Республики Казахстан от 17 июня 2015 года № 445 «Об определении лицензиара по осуществлению лицензирования деятельности по производству, переработке, приобретению, хранению, реализации, использованию, уничтожению ядов и органа, уполномоченного на согласование выдачи лицензии на осуществление деятельности по производству, переработке, приобретению, хранению, реализации, использованию, уничтожению ядов в части соответствия заявителя требованиям законодательства Республики Казахстан» и от 23 декабря 2015 года № 1033 «О некоторых вопросах лицензирования деятельности в сфере промышленности и признании утратившими силу некоторых решений П...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4985" w:rsidRDefault="00E749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4985"/>
    <w:rsid w:val="00E74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49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49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49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49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49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49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49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49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882</Characters>
  <Application>Microsoft Office Word</Application>
  <DocSecurity>0</DocSecurity>
  <Lines>7</Lines>
  <Paragraphs>1</Paragraphs>
  <ScaleCrop>false</ScaleCrop>
  <Company>SPecialiST RePack</Company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сентября 2021 года № 685 «О внесении изменений в постановления Правительства Республики Казахстан от 17 июня 2015 года № 445 «Об определении лицензиара по осуществлению лицензирования деятельности по производству, переработке, приобретению, хранению, реализации, использованию, уничтожению ядов и органа, уполномоченного на согласование выдачи лицензии на осуществление деятельности по производству, переработке, приобретению, хранению, реализации, использованию, уничтожению ядов в части соответствия заявителя требованиям законодательства Республики Казахстан» и от 23 декабря 2015 года № 1033 «О некоторых вопросах лицензирования деятельности в сфере промышленности и признании утратившими силу некоторых решений П...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2024-05-04T10:35:00Z</dcterms:created>
  <dcterms:modified xsi:type="dcterms:W3CDTF">2024-05-04T10:35:00Z</dcterms:modified>
</cp:coreProperties>
</file>