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FB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июля 2022 года № 2481-IX «О внесении изменений в Закон Украины «О Государственном бюджете Украины на 2022 год» относительно финансового обеспечения мероприятий, направленных на урегулирование отношений на рынке природного газа и в сфере</w:t>
      </w:r>
      <w:r>
        <w:rPr>
          <w:rStyle w:val="s0"/>
          <w:b/>
          <w:bCs/>
        </w:rPr>
        <w:t xml:space="preserve"> теплоснабжения во время действия военного положения и дальнейшего восстановления их функционирования»</w:t>
      </w:r>
    </w:p>
    <w:p w:rsidR="00000000" w:rsidRDefault="008C1FB6">
      <w:pPr>
        <w:pStyle w:val="pj"/>
      </w:pPr>
      <w:r>
        <w:rPr>
          <w:rStyle w:val="s0"/>
          <w:b/>
          <w:bCs/>
        </w:rPr>
        <w:t> </w:t>
      </w:r>
    </w:p>
    <w:p w:rsidR="00000000" w:rsidRDefault="008C1FB6">
      <w:pPr>
        <w:pStyle w:val="pj"/>
      </w:pPr>
      <w:r>
        <w:t>Опубликован: Голос Украины от 18.08.2022 г., № 170.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FB6" w:rsidRDefault="008C1FB6" w:rsidP="008C1FB6">
      <w:r>
        <w:separator/>
      </w:r>
    </w:p>
  </w:endnote>
  <w:endnote w:type="continuationSeparator" w:id="0">
    <w:p w:rsidR="008C1FB6" w:rsidRDefault="008C1FB6" w:rsidP="008C1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B6" w:rsidRDefault="008C1FB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B6" w:rsidRDefault="008C1FB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B6" w:rsidRDefault="008C1FB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FB6" w:rsidRDefault="008C1FB6" w:rsidP="008C1FB6">
      <w:r>
        <w:separator/>
      </w:r>
    </w:p>
  </w:footnote>
  <w:footnote w:type="continuationSeparator" w:id="0">
    <w:p w:rsidR="008C1FB6" w:rsidRDefault="008C1FB6" w:rsidP="008C1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B6" w:rsidRDefault="008C1FB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B6" w:rsidRDefault="008C1FB6" w:rsidP="008C1FB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FB6" w:rsidRPr="008C1FB6" w:rsidRDefault="008C1FB6" w:rsidP="008C1FB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июля 2022 года № 2481-IX «О внесении изменений в Закон Украины «О Государственном бюджете Украины на 2022 год» относительно финансового обеспечения мероприятий, направленных на урегулирование отношений на рынке природного газа и в сфере теплоснабжения во время действия военного положения и дальнейшего восстановления их функционирования»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FB6" w:rsidRDefault="008C1FB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FB6"/>
    <w:rsid w:val="008C1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C1FB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C1FB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C1FB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C1F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C1FB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C1FB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C1FB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C1F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357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июля 2022 года № 2481-IX «О внесении изменений в Закон Украины «О Государственном бюджете Украины на 2022 год» относительно финансового обеспечения мероприятий, направленных на урегулирование отношений на рынке природного газа и в сфере теплоснабжения во время действия военного положения и дальнейшего восстановления их функционирования»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2023-11-29T11:09:00Z</dcterms:created>
  <dcterms:modified xsi:type="dcterms:W3CDTF">2023-11-29T11:09:00Z</dcterms:modified>
</cp:coreProperties>
</file>