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621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30 ноября 2015 года № 7-1/1043 «О внесении изменения в приказ Министра сельского хозяйства Республики Казахстан от 9 декабря 2014 года № 16-04/647 «Об утверждении Правил выдачи разрешения на экспо</w:t>
      </w:r>
      <w:r>
        <w:rPr>
          <w:rStyle w:val="s0"/>
          <w:b/>
          <w:bCs/>
        </w:rPr>
        <w:t>рт, импорт и транзит перемещаемых (перевозимых) объектов с учетом оценки эпизоотической ситуации на соответствующей территории»</w:t>
      </w:r>
    </w:p>
    <w:p w:rsidR="00000000" w:rsidRDefault="0049621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96217">
      <w:pPr>
        <w:ind w:firstLine="426"/>
      </w:pPr>
      <w:r>
        <w:rPr>
          <w:color w:val="auto"/>
        </w:rPr>
        <w:t>Зарегистрирован в Реестре государственной регистрации нормативных правовых актов Республики Казахстан 20 января 2016 года № 12882</w:t>
      </w:r>
    </w:p>
    <w:p w:rsidR="00000000" w:rsidRDefault="0049621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9621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</w:t>
        </w:r>
        <w:r>
          <w:rPr>
            <w:rStyle w:val="a3"/>
          </w:rPr>
          <w:t>х актов РК «Әділет» 28 января 2016 г.</w:t>
        </w:r>
      </w:hyperlink>
    </w:p>
    <w:p w:rsidR="00000000" w:rsidRDefault="0049621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9621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217" w:rsidRDefault="00496217" w:rsidP="00496217">
      <w:r>
        <w:separator/>
      </w:r>
    </w:p>
  </w:endnote>
  <w:endnote w:type="continuationSeparator" w:id="0">
    <w:p w:rsidR="00496217" w:rsidRDefault="00496217" w:rsidP="00496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217" w:rsidRDefault="004962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217" w:rsidRDefault="004962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217" w:rsidRDefault="004962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217" w:rsidRDefault="00496217" w:rsidP="00496217">
      <w:r>
        <w:separator/>
      </w:r>
    </w:p>
  </w:footnote>
  <w:footnote w:type="continuationSeparator" w:id="0">
    <w:p w:rsidR="00496217" w:rsidRDefault="00496217" w:rsidP="004962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217" w:rsidRDefault="004962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217" w:rsidRDefault="00496217" w:rsidP="004962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6217" w:rsidRPr="00496217" w:rsidRDefault="00496217" w:rsidP="004962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30.11.2015 № 7-1...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217" w:rsidRDefault="004962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6217"/>
    <w:rsid w:val="00496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62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62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62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62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62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62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62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62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88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605</Characters>
  <Application>Microsoft Office Word</Application>
  <DocSecurity>0</DocSecurity>
  <Lines>5</Lines>
  <Paragraphs>1</Paragraphs>
  <ScaleCrop>false</ScaleCrop>
  <Company>SPecialiST RePack</Company>
  <LinksUpToDate>false</LinksUpToDate>
  <CharactersWithSpaces>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30.11.2015 № 7-1...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2024-06-27T04:59:00Z</dcterms:created>
  <dcterms:modified xsi:type="dcterms:W3CDTF">2024-06-27T04:59:00Z</dcterms:modified>
</cp:coreProperties>
</file>