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6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11 апреля 2017 года № 161 «О внесении изменений в некоторые приказы Министра сельского хозяйства Республики Казахстан»</w:t>
      </w:r>
    </w:p>
    <w:p w:rsidR="00000000" w:rsidRDefault="00C8360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360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июня 2017 года под № 15240</w:t>
      </w:r>
    </w:p>
    <w:p w:rsidR="00000000" w:rsidRDefault="00C83600">
      <w:pPr>
        <w:ind w:firstLine="400"/>
        <w:jc w:val="both"/>
      </w:pPr>
      <w:r>
        <w:rPr>
          <w:rStyle w:val="s0"/>
        </w:rPr>
        <w:t> </w:t>
      </w:r>
    </w:p>
    <w:p w:rsidR="00000000" w:rsidRDefault="00C8360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2992/rus" w:history="1">
        <w:r>
          <w:rPr>
            <w:rStyle w:val="a3"/>
          </w:rPr>
          <w:t xml:space="preserve">ИС «Эталонный контрольный банк НПА РК в электронном </w:t>
        </w:r>
        <w:r>
          <w:rPr>
            <w:rStyle w:val="a3"/>
          </w:rPr>
          <w:t>виде» 28 июня 2017 г.</w:t>
        </w:r>
      </w:hyperlink>
    </w:p>
    <w:p w:rsidR="00000000" w:rsidRDefault="00C8360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600" w:rsidRDefault="00C83600" w:rsidP="00C83600">
      <w:r>
        <w:separator/>
      </w:r>
    </w:p>
  </w:endnote>
  <w:endnote w:type="continuationSeparator" w:id="0">
    <w:p w:rsidR="00C83600" w:rsidRDefault="00C83600" w:rsidP="00C83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00" w:rsidRDefault="00C836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00" w:rsidRDefault="00C836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00" w:rsidRDefault="00C836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600" w:rsidRDefault="00C83600" w:rsidP="00C83600">
      <w:r>
        <w:separator/>
      </w:r>
    </w:p>
  </w:footnote>
  <w:footnote w:type="continuationSeparator" w:id="0">
    <w:p w:rsidR="00C83600" w:rsidRDefault="00C83600" w:rsidP="00C83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00" w:rsidRDefault="00C836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00" w:rsidRDefault="00C83600" w:rsidP="00C83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600" w:rsidRPr="00C83600" w:rsidRDefault="00C83600" w:rsidP="00C83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11 апреля 2017 года № 161 «О внесении изменений в некоторые приказы Министра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00" w:rsidRDefault="00C836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600"/>
    <w:rsid w:val="00C83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6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6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453</Characters>
  <Application>Microsoft Office Word</Application>
  <DocSecurity>0</DocSecurity>
  <Lines>3</Lines>
  <Paragraphs>1</Paragraphs>
  <ScaleCrop>false</ScaleCrop>
  <Company>SPecialiST RePack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11 апреля 2017 года № 161 «О внесении изменений в некоторые приказы Министра сельского хозяйства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2024-07-05T08:11:00Z</dcterms:created>
  <dcterms:modified xsi:type="dcterms:W3CDTF">2024-07-05T08:11:00Z</dcterms:modified>
</cp:coreProperties>
</file>