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FC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«Бағалаушыға, сарапшыға кандидаттардың біліктіліктерін растау үшін біліктілік емтиханын өткізу қағидаларын бекіту туралы» Қазақстан Республикасы Қаржы министрінің 2018 жылғы 5 мамырдағы № 517 бұйрығына өзгерістер мен толықтырулар енгізу туралы» Қазақстан Р</w:t>
      </w:r>
      <w:r>
        <w:rPr>
          <w:rStyle w:val="s0"/>
          <w:rFonts w:eastAsia="Times New Roman"/>
          <w:b/>
          <w:bCs/>
        </w:rPr>
        <w:t>еспубликасы Премьер-Министрінің Бірінші орынбасары - Қазақстан Республикасы Қаржы министрінің 2019 жылғы 26 шілдедегі № 775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010FC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10FCA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29 шілдеде № 19102 тіркелді</w:t>
      </w:r>
    </w:p>
    <w:p w:rsidR="00000000" w:rsidRDefault="00010FC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10FC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3570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2019 ж. 1 тамызда</w:t>
        </w:r>
      </w:hyperlink>
    </w:p>
    <w:p w:rsidR="00000000" w:rsidRDefault="00010FC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10FC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FCA" w:rsidRDefault="00010FCA" w:rsidP="00010FCA">
      <w:r>
        <w:separator/>
      </w:r>
    </w:p>
  </w:endnote>
  <w:endnote w:type="continuationSeparator" w:id="0">
    <w:p w:rsidR="00010FCA" w:rsidRDefault="00010FCA" w:rsidP="00010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CA" w:rsidRDefault="00010F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CA" w:rsidRDefault="00010F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CA" w:rsidRDefault="00010F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FCA" w:rsidRDefault="00010FCA" w:rsidP="00010FCA">
      <w:r>
        <w:separator/>
      </w:r>
    </w:p>
  </w:footnote>
  <w:footnote w:type="continuationSeparator" w:id="0">
    <w:p w:rsidR="00010FCA" w:rsidRDefault="00010FCA" w:rsidP="00010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CA" w:rsidRDefault="00010F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CA" w:rsidRDefault="00010FCA" w:rsidP="00010F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FCA" w:rsidRPr="00010FCA" w:rsidRDefault="00010FCA" w:rsidP="00010F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«Бағалаушыға, сарапшыға кандидаттардың біліктіліктерін растау үшін біліктілік емтиханын өткізу қағидаларын бекіту туралы» Қазақстан Республикасы Қаржы министрінің 2018 жылғы 5 мамырдағы № 517 бұйрығына өзгерістер мен толықтырулар енгізу туралы» Қазақстан Республикасы Премьер-Министрінің Бірінші орынбасары - Қазақстан Республикасы Қаржы министрінің 2019 жылғы 26 шілдедегі № 775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CA" w:rsidRDefault="00010F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FCA"/>
    <w:rsid w:val="0001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F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F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F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F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F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F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F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F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600</Characters>
  <Application>Microsoft Office Word</Application>
  <DocSecurity>0</DocSecurity>
  <Lines>5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«Бағалаушыға, сарапшыға кандидаттардың біліктіліктерін растау үшін біліктілік емтиханын өткізу қағидаларын бекіту туралы» Қазақстан Республикасы Қаржы министрінің 2018 жылғы 5 мамырдағы № 517 бұйрығына өзгерістер мен толықтырулар енгізу туралы» Қазақстан Республикасы Премьер-Министрінің Бірінші орынбасары - Қазақстан Республикасы Қаржы министрінің 2019 жылғы 26 шілдедегі № 775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2023-11-30T01:31:00Z</dcterms:created>
  <dcterms:modified xsi:type="dcterms:W3CDTF">2023-11-30T01:31:00Z</dcterms:modified>
</cp:coreProperties>
</file>