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018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культуры и спорта Республики Казахстан от 12 августа 2020 года № 231 «О внесении изменения в приказ исполняющего обязанности министра культуры и спорта Республики Казахстан от 28 октября 2014 года № 56 «Об утверждении Норм и требований для </w:t>
      </w:r>
      <w:r>
        <w:rPr>
          <w:rStyle w:val="s0"/>
          <w:b/>
          <w:bCs/>
        </w:rPr>
        <w:t>присвоения спортивных званий, разрядов и квалификационных категорий»</w:t>
      </w:r>
    </w:p>
    <w:p w:rsidR="00000000" w:rsidRDefault="00C8018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8018B">
      <w:pPr>
        <w:ind w:firstLine="397"/>
        <w:jc w:val="both"/>
      </w:pPr>
      <w:r>
        <w:rPr>
          <w:rStyle w:val="s0"/>
        </w:rPr>
        <w:t> </w:t>
      </w:r>
    </w:p>
    <w:p w:rsidR="00000000" w:rsidRDefault="00C8018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августа 2020 года под № 21083</w:t>
      </w:r>
    </w:p>
    <w:p w:rsidR="00000000" w:rsidRDefault="00C8018B">
      <w:pPr>
        <w:ind w:firstLine="397"/>
        <w:jc w:val="both"/>
      </w:pPr>
      <w:r>
        <w:rPr>
          <w:rStyle w:val="s0"/>
        </w:rPr>
        <w:t> </w:t>
      </w:r>
    </w:p>
    <w:p w:rsidR="00000000" w:rsidRDefault="00C8018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5471/rus" w:history="1">
        <w:r>
          <w:rPr>
            <w:rStyle w:val="a4"/>
          </w:rPr>
          <w:t>ИС «Эталонный контрольный банк НПА РК в электронном виде» 14 августа 2020</w:t>
        </w:r>
      </w:hyperlink>
      <w:r>
        <w:rPr>
          <w:rStyle w:val="s0"/>
        </w:rPr>
        <w:t xml:space="preserve"> г.</w:t>
      </w:r>
    </w:p>
    <w:p w:rsidR="00000000" w:rsidRDefault="00C8018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18B" w:rsidRDefault="00C8018B" w:rsidP="00C8018B">
      <w:r>
        <w:separator/>
      </w:r>
    </w:p>
  </w:endnote>
  <w:endnote w:type="continuationSeparator" w:id="0">
    <w:p w:rsidR="00C8018B" w:rsidRDefault="00C8018B" w:rsidP="00C80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18B" w:rsidRDefault="00C801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18B" w:rsidRDefault="00C801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18B" w:rsidRDefault="00C801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18B" w:rsidRDefault="00C8018B" w:rsidP="00C8018B">
      <w:r>
        <w:separator/>
      </w:r>
    </w:p>
  </w:footnote>
  <w:footnote w:type="continuationSeparator" w:id="0">
    <w:p w:rsidR="00C8018B" w:rsidRDefault="00C8018B" w:rsidP="00C801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18B" w:rsidRDefault="00C801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18B" w:rsidRDefault="00C8018B" w:rsidP="00C80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018B" w:rsidRPr="00C8018B" w:rsidRDefault="00C8018B" w:rsidP="00C80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12 августа 2020 года № 231 «О внесении изменения в приказ исполняющего обязанности министра культуры и спорта Республики Казахстан от 28 октября 2014 года № 56 «Об утверждении Норм и требований для присвоения спортивных званий, разрядов и квалификационных категорий»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18B" w:rsidRDefault="00C801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018B"/>
    <w:rsid w:val="00C80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1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1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544</Characters>
  <Application>Microsoft Office Word</Application>
  <DocSecurity>0</DocSecurity>
  <Lines>4</Lines>
  <Paragraphs>1</Paragraphs>
  <ScaleCrop>false</ScaleCrop>
  <Company>SPecialiST RePack</Company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12 августа 2020 года № 231 «О внесении изменения в приказ исполняющего обязанности министра культуры и спорта Республики Казахстан от 28 октября 2014 года № 56 «Об утверждении Норм и требований для присвоения спортивных званий, разрядов и квалификационных категорий»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2024-05-22T11:10:00Z</dcterms:created>
  <dcterms:modified xsi:type="dcterms:W3CDTF">2024-05-22T11:10:00Z</dcterms:modified>
</cp:coreProperties>
</file>