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B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сумен жабдықтау және су бұру, тұрғын үй-коммуналдық шаруашылықты кредиттеу және субсидиялау мәселелері бойынша өзгерістер мен толықтырулар енгізу туралы» Қазақстан Республикасының 2015 жылғы 15 маусым</w:t>
      </w:r>
      <w:r>
        <w:rPr>
          <w:rStyle w:val="S0"/>
          <w:b/>
          <w:bCs/>
        </w:rPr>
        <w:t>дағы № 322-V Заңы</w:t>
      </w:r>
    </w:p>
    <w:p w:rsidR="00000000" w:rsidRDefault="00064B2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4B21">
      <w:pPr>
        <w:ind w:firstLine="400"/>
        <w:jc w:val="both"/>
      </w:pPr>
      <w:r>
        <w:rPr>
          <w:rStyle w:val="S0"/>
        </w:rPr>
        <w:t>Жариялануы: «Егемен Қазақстан» 2015 жылғы 17 маусым № 112 (28590)</w:t>
      </w:r>
    </w:p>
    <w:p w:rsidR="00000000" w:rsidRDefault="00064B2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B21" w:rsidRDefault="00064B21" w:rsidP="00064B21">
      <w:r>
        <w:separator/>
      </w:r>
    </w:p>
  </w:endnote>
  <w:endnote w:type="continuationSeparator" w:id="0">
    <w:p w:rsidR="00064B21" w:rsidRDefault="00064B21" w:rsidP="00064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21" w:rsidRDefault="00064B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21" w:rsidRDefault="00064B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21" w:rsidRDefault="00064B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B21" w:rsidRDefault="00064B21" w:rsidP="00064B21">
      <w:r>
        <w:separator/>
      </w:r>
    </w:p>
  </w:footnote>
  <w:footnote w:type="continuationSeparator" w:id="0">
    <w:p w:rsidR="00064B21" w:rsidRDefault="00064B21" w:rsidP="00064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21" w:rsidRDefault="00064B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21" w:rsidRDefault="00064B21" w:rsidP="00064B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B21" w:rsidRPr="00064B21" w:rsidRDefault="00064B21" w:rsidP="00064B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2015.15.06 № 322-V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21" w:rsidRDefault="00064B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B21"/>
    <w:rsid w:val="0006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64B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B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B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64B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B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B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302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2015.15.06 № 322-V ЗАҢЫ (©Paragraph 2023)</dc:title>
  <dc:subject/>
  <dc:creator>Сергей М</dc:creator>
  <cp:keywords/>
  <dc:description/>
  <cp:lastModifiedBy>Сергей М</cp:lastModifiedBy>
  <cp:revision>2</cp:revision>
  <dcterms:created xsi:type="dcterms:W3CDTF">2023-10-25T22:37:00Z</dcterms:created>
  <dcterms:modified xsi:type="dcterms:W3CDTF">2023-10-25T22:37:00Z</dcterms:modified>
</cp:coreProperties>
</file>