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0D9">
      <w:pPr>
        <w:jc w:val="right"/>
      </w:pPr>
      <w:bookmarkStart w:id="0" w:name="_GoBack"/>
      <w:bookmarkEnd w:id="0"/>
      <w:r>
        <w:t>15.03.2017</w:t>
      </w:r>
    </w:p>
    <w:p w:rsidR="00000000" w:rsidRDefault="00C420D9">
      <w:pPr>
        <w:jc w:val="center"/>
      </w:pPr>
      <w:r>
        <w:rPr>
          <w:rStyle w:val="s1"/>
        </w:rPr>
        <w:t>В составе Комитетов Мажилиса РК произошли изменения</w:t>
      </w:r>
    </w:p>
    <w:p w:rsidR="00000000" w:rsidRDefault="00C420D9">
      <w:pPr>
        <w:jc w:val="center"/>
      </w:pPr>
      <w:r>
        <w:rPr>
          <w:rStyle w:val="s1"/>
        </w:rPr>
        <w:t> </w:t>
      </w:r>
    </w:p>
    <w:p w:rsidR="00000000" w:rsidRDefault="00C420D9">
      <w:pPr>
        <w:ind w:firstLine="397"/>
      </w:pPr>
      <w:r>
        <w:rPr>
          <w:b/>
          <w:bCs/>
        </w:rPr>
        <w:t>В составе Комитетов Мажилиса Казахстана произошли некоторые изменения. Об этом стало известно в ходе пленарного заседания нижней палаты парламента,</w:t>
      </w:r>
      <w:r>
        <w:t xml:space="preserve"> передает корреспондент </w:t>
      </w:r>
      <w:hyperlink r:id="rId7" w:history="1">
        <w:r>
          <w:rPr>
            <w:rStyle w:val="a3"/>
          </w:rPr>
          <w:t>Zakon.kz</w:t>
        </w:r>
      </w:hyperlink>
      <w:r>
        <w:t>.</w:t>
      </w:r>
    </w:p>
    <w:p w:rsidR="00000000" w:rsidRDefault="00C420D9">
      <w:pPr>
        <w:ind w:firstLine="397"/>
      </w:pPr>
      <w:r>
        <w:t>Альберт Рау был единогласно избран членом Комитета по финансам и бюджету. Его кандидатуру на голосование выдвинула депутат Татьяна Яковлева.</w:t>
      </w:r>
    </w:p>
    <w:p w:rsidR="00000000" w:rsidRDefault="00C420D9">
      <w:pPr>
        <w:ind w:firstLine="397"/>
      </w:pPr>
      <w:r>
        <w:t>«От имени всего депутатского корпуса поздравляем вас со вступлением в наш</w:t>
      </w:r>
      <w:r>
        <w:t>и ряды, и желаем успешной работы» - добавил спикер мажилиса Нурлан Нигматулин.</w:t>
      </w:r>
    </w:p>
    <w:p w:rsidR="00000000" w:rsidRDefault="00C420D9">
      <w:pPr>
        <w:ind w:firstLine="397"/>
      </w:pPr>
      <w:r>
        <w:t>Гульнар Иксанова представила депутатам кандидатуру Серика Сапиева:</w:t>
      </w:r>
    </w:p>
    <w:p w:rsidR="00000000" w:rsidRDefault="00C420D9">
      <w:pPr>
        <w:ind w:firstLine="397"/>
      </w:pPr>
      <w:r>
        <w:t>«В связи с поступившим заявлением депутата прошу поддержать избрание Серика Сапиева в состав комитета по социа</w:t>
      </w:r>
      <w:r>
        <w:t>льно-культурному развитию мажлиса парламента РК» - сказала она, а депутаты поддержали.</w:t>
      </w:r>
    </w:p>
    <w:p w:rsidR="00000000" w:rsidRDefault="00C420D9">
      <w:pPr>
        <w:ind w:firstLine="397"/>
      </w:pPr>
      <w:r>
        <w:t>Помимо этого, со слов Глеба Щегельского стало известно, что депутат Мансурхан Махамбетов находящийся в составе Комитета по законодательству и судебно-правовой реформе, и</w:t>
      </w:r>
      <w:r>
        <w:t xml:space="preserve"> депутат Артур Платонов, член Комитета по социально-культурному развитию «изъявили желание работать и перейти в Комитет экологии и природопользования».</w:t>
      </w:r>
    </w:p>
    <w:p w:rsidR="00000000" w:rsidRDefault="00C420D9">
      <w:pPr>
        <w:ind w:firstLine="397"/>
      </w:pPr>
      <w:r>
        <w:t>«Поэтому уважаемые коллеги прошу поддержать это предложение» - сказал председатель Комитета экологии и п</w:t>
      </w:r>
      <w:r>
        <w:t xml:space="preserve">риродопользования. </w:t>
      </w:r>
    </w:p>
    <w:p w:rsidR="00000000" w:rsidRDefault="00C420D9">
      <w:pPr>
        <w:ind w:firstLine="397"/>
      </w:pPr>
      <w:r>
        <w:t xml:space="preserve">Депутаты все предложения поддержали. </w:t>
      </w:r>
    </w:p>
    <w:p w:rsidR="00000000" w:rsidRDefault="00C420D9">
      <w:pPr>
        <w:ind w:firstLine="397"/>
      </w:pPr>
      <w:r>
        <w:t> </w:t>
      </w:r>
    </w:p>
    <w:p w:rsidR="00000000" w:rsidRDefault="00C420D9">
      <w:pPr>
        <w:ind w:firstLine="397"/>
      </w:pPr>
      <w:r>
        <w:rPr>
          <w:b/>
          <w:bCs/>
        </w:rPr>
        <w:t>Татьяна Ковалева</w:t>
      </w:r>
    </w:p>
    <w:p w:rsidR="00000000" w:rsidRDefault="00C420D9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0D9" w:rsidRDefault="00C420D9" w:rsidP="00C420D9">
      <w:r>
        <w:separator/>
      </w:r>
    </w:p>
  </w:endnote>
  <w:endnote w:type="continuationSeparator" w:id="0">
    <w:p w:rsidR="00C420D9" w:rsidRDefault="00C420D9" w:rsidP="00C42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0D9" w:rsidRDefault="00C420D9" w:rsidP="00C420D9">
      <w:r>
        <w:separator/>
      </w:r>
    </w:p>
  </w:footnote>
  <w:footnote w:type="continuationSeparator" w:id="0">
    <w:p w:rsidR="00C420D9" w:rsidRDefault="00C420D9" w:rsidP="00C42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 w:rsidP="00C42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0D9" w:rsidRPr="00C420D9" w:rsidRDefault="00C420D9" w:rsidP="00C42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составе Комитетов Мажилиса РК произошли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0D9" w:rsidRDefault="00C420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0D9"/>
    <w:rsid w:val="00C42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0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0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составе Комитетов Мажилиса РК произошли изменения (©Paragraph 2023)</dc:title>
  <dc:subject/>
  <dc:creator>Сергей М</dc:creator>
  <cp:keywords/>
  <dc:description/>
  <cp:lastModifiedBy>Сергей М</cp:lastModifiedBy>
  <cp:revision>2</cp:revision>
  <dcterms:created xsi:type="dcterms:W3CDTF">2023-10-30T15:12:00Z</dcterms:created>
  <dcterms:modified xsi:type="dcterms:W3CDTF">2023-10-30T15:12:00Z</dcterms:modified>
</cp:coreProperties>
</file>