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764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2016 жылғы 6 желтоқсандағы № 769 Қаулысы</w:t>
      </w:r>
    </w:p>
    <w:p w:rsidR="00000000" w:rsidRDefault="0068764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87642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08058/kaz" w:history="1">
        <w:r>
          <w:rPr>
            <w:rStyle w:val="a3"/>
            <w:lang w:val="kk-KZ"/>
          </w:rPr>
          <w:t>«ҚР НҚА электрондық тү</w:t>
        </w:r>
        <w:r>
          <w:rPr>
            <w:rStyle w:val="a3"/>
            <w:lang w:val="kk-KZ"/>
          </w:rPr>
          <w:t>рдегі эталондық бақылау банкі» АЖ 2016 ж. 21 желтоқсанда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«Егемен Қазақстан» 2016 жылғы 24 желтоқсан № 248 (28976)</w:t>
      </w:r>
      <w:r>
        <w:rPr>
          <w:rStyle w:val="s0"/>
        </w:rPr>
        <w:t xml:space="preserve">; ҚР Президенті мен ҚР Үкіметінің Актілер жинағы, 2016 ж., № 63, </w:t>
      </w:r>
      <w:r>
        <w:rPr>
          <w:rStyle w:val="s0"/>
          <w:lang w:val="en-US"/>
        </w:rPr>
        <w:t>407</w:t>
      </w:r>
      <w:r>
        <w:rPr>
          <w:rStyle w:val="s0"/>
        </w:rPr>
        <w:t xml:space="preserve">-құжат </w:t>
      </w:r>
    </w:p>
    <w:p w:rsidR="00000000" w:rsidRDefault="00687642">
      <w:pPr>
        <w:ind w:firstLine="400"/>
        <w:jc w:val="both"/>
      </w:pPr>
      <w:r>
        <w:t> </w:t>
      </w:r>
    </w:p>
    <w:p w:rsidR="00000000" w:rsidRDefault="00687642">
      <w:pPr>
        <w:ind w:firstLine="400"/>
        <w:jc w:val="both"/>
      </w:pPr>
      <w:r>
        <w:rPr>
          <w:lang w:val="kk-KZ"/>
        </w:rPr>
        <w:t> </w:t>
      </w:r>
    </w:p>
    <w:p w:rsidR="00000000" w:rsidRDefault="00687642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7642" w:rsidRDefault="00687642" w:rsidP="00687642">
      <w:r>
        <w:separator/>
      </w:r>
    </w:p>
  </w:endnote>
  <w:endnote w:type="continuationSeparator" w:id="0">
    <w:p w:rsidR="00687642" w:rsidRDefault="00687642" w:rsidP="00687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642" w:rsidRDefault="006876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642" w:rsidRDefault="006876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642" w:rsidRDefault="006876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7642" w:rsidRDefault="00687642" w:rsidP="00687642">
      <w:r>
        <w:separator/>
      </w:r>
    </w:p>
  </w:footnote>
  <w:footnote w:type="continuationSeparator" w:id="0">
    <w:p w:rsidR="00687642" w:rsidRDefault="00687642" w:rsidP="00687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642" w:rsidRDefault="006876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642" w:rsidRDefault="00687642" w:rsidP="006876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7642" w:rsidRPr="00687642" w:rsidRDefault="00687642" w:rsidP="006876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2016 жылғы 6 желтоқсандағы № 769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7642" w:rsidRDefault="006876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7642"/>
    <w:rsid w:val="00687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76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76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76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76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76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76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76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76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395</Characters>
  <Application>Microsoft Office Word</Application>
  <DocSecurity>0</DocSecurity>
  <Lines>3</Lines>
  <Paragraphs>1</Paragraphs>
  <ScaleCrop>false</ScaleCrop>
  <Company>SPecialiST RePack</Company>
  <LinksUpToDate>false</LinksUpToDate>
  <CharactersWithSpaces>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2016 жылғы 6 желтоқсандағы № 769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2024-05-03T02:25:00Z</dcterms:created>
  <dcterms:modified xsi:type="dcterms:W3CDTF">2024-05-03T02:25:00Z</dcterms:modified>
</cp:coreProperties>
</file>