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E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27 октября 2015 года № 365-V «О внесении изменений и дополнений в некоторые законодательные акты Республики Казахстан в связи с вступлением во Всемирную торговую организацию»</w:t>
      </w:r>
    </w:p>
    <w:p w:rsidR="00000000" w:rsidRDefault="00083E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83E28">
      <w:pPr>
        <w:ind w:firstLine="400"/>
        <w:jc w:val="both"/>
      </w:pPr>
      <w:r>
        <w:rPr>
          <w:rStyle w:val="S0"/>
        </w:rPr>
        <w:t>Опубликован: «Казахстанская правда» от 29 октября 2015 г. № 207 (28083)</w:t>
      </w:r>
    </w:p>
    <w:p w:rsidR="00000000" w:rsidRDefault="00083E28">
      <w:pPr>
        <w:ind w:firstLine="400"/>
        <w:jc w:val="both"/>
      </w:pPr>
      <w:r>
        <w:rPr>
          <w:rStyle w:val="S0"/>
        </w:rPr>
        <w:t> </w:t>
      </w:r>
    </w:p>
    <w:p w:rsidR="00000000" w:rsidRDefault="00083E2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E28" w:rsidRDefault="00083E28" w:rsidP="00083E28">
      <w:r>
        <w:separator/>
      </w:r>
    </w:p>
  </w:endnote>
  <w:endnote w:type="continuationSeparator" w:id="0">
    <w:p w:rsidR="00083E28" w:rsidRDefault="00083E28" w:rsidP="00083E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E28" w:rsidRDefault="00083E2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E28" w:rsidRDefault="00083E2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E28" w:rsidRDefault="00083E2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E28" w:rsidRDefault="00083E28" w:rsidP="00083E28">
      <w:r>
        <w:separator/>
      </w:r>
    </w:p>
  </w:footnote>
  <w:footnote w:type="continuationSeparator" w:id="0">
    <w:p w:rsidR="00083E28" w:rsidRDefault="00083E28" w:rsidP="00083E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E28" w:rsidRDefault="00083E2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E28" w:rsidRDefault="00083E28" w:rsidP="00083E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E28" w:rsidRPr="00083E28" w:rsidRDefault="00083E28" w:rsidP="00083E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27.10.2015 № 365-V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E28" w:rsidRDefault="00083E2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E28"/>
    <w:rsid w:val="00083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83E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3E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3E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3E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83E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3E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3E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3E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243</Characters>
  <Application>Microsoft Office Word</Application>
  <DocSecurity>0</DocSecurity>
  <Lines>2</Lines>
  <Paragraphs>1</Paragraphs>
  <ScaleCrop>false</ScaleCrop>
  <Company>SPecialiST RePack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27.10.2015 № 365-V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2024-07-10T00:38:00Z</dcterms:created>
  <dcterms:modified xsi:type="dcterms:W3CDTF">2024-07-10T00:38:00Z</dcterms:modified>
</cp:coreProperties>
</file>