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95437">
      <w:pPr>
        <w:ind w:firstLine="400"/>
        <w:jc w:val="both"/>
      </w:pPr>
      <w:bookmarkStart w:id="0" w:name="_GoBack"/>
      <w:bookmarkEnd w:id="0"/>
      <w:r>
        <w:rPr>
          <w:b/>
          <w:bCs/>
        </w:rPr>
        <w:t>Приказ Министра финансов Республики Казахстан от 9 августа 2017 года № 486 «О внесении изменений в приказ Министра финансов Республики Казахстан от 20 февраля 2015 года № 108 «Об утверждении Инструкции по составлению сведений о сети, штатах, контингентах»</w:t>
      </w:r>
    </w:p>
    <w:p w:rsidR="00000000" w:rsidRDefault="00395437">
      <w:pPr>
        <w:ind w:firstLine="400"/>
        <w:jc w:val="both"/>
      </w:pPr>
      <w:r>
        <w:rPr>
          <w:b/>
          <w:bCs/>
        </w:rPr>
        <w:t> </w:t>
      </w:r>
    </w:p>
    <w:p w:rsidR="00000000" w:rsidRDefault="00395437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13 сентября 2017 года под № 15686</w:t>
      </w:r>
    </w:p>
    <w:p w:rsidR="00000000" w:rsidRDefault="00395437">
      <w:pPr>
        <w:ind w:firstLine="400"/>
        <w:jc w:val="both"/>
      </w:pPr>
      <w:r>
        <w:rPr>
          <w:rStyle w:val="s0"/>
        </w:rPr>
        <w:t> </w:t>
      </w:r>
    </w:p>
    <w:p w:rsidR="00000000" w:rsidRDefault="00395437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anchor="!/doc/114694/rus" w:history="1">
        <w:r>
          <w:rPr>
            <w:rStyle w:val="a3"/>
          </w:rPr>
          <w:t>ИС «Эталонный контрольный банк НПА РК в электр</w:t>
        </w:r>
        <w:r>
          <w:rPr>
            <w:rStyle w:val="a3"/>
          </w:rPr>
          <w:t>онном виде» 21 сентября 2017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95437" w:rsidRDefault="00395437" w:rsidP="00395437">
      <w:r>
        <w:separator/>
      </w:r>
    </w:p>
  </w:endnote>
  <w:endnote w:type="continuationSeparator" w:id="0">
    <w:p w:rsidR="00395437" w:rsidRDefault="00395437" w:rsidP="003954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5437" w:rsidRDefault="0039543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5437" w:rsidRDefault="0039543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5437" w:rsidRDefault="0039543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95437" w:rsidRDefault="00395437" w:rsidP="00395437">
      <w:r>
        <w:separator/>
      </w:r>
    </w:p>
  </w:footnote>
  <w:footnote w:type="continuationSeparator" w:id="0">
    <w:p w:rsidR="00395437" w:rsidRDefault="00395437" w:rsidP="0039543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5437" w:rsidRDefault="0039543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5437" w:rsidRDefault="00395437" w:rsidP="0039543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95437" w:rsidRPr="00395437" w:rsidRDefault="00395437" w:rsidP="0039543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9 августа 2017 года № 486 «О внесении изменений в приказ Министра финансов Республики Казахстан от 20 февраля 2015 года № 108 «Об утверждении Инструкции по составлению сведений о сети, штатах, контингентах»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5437" w:rsidRDefault="0039543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95437"/>
    <w:rsid w:val="003954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9543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9543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9543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9543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9543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9543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9543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9543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69</Words>
  <Characters>475</Characters>
  <Application>Microsoft Office Word</Application>
  <DocSecurity>0</DocSecurity>
  <Lines>3</Lines>
  <Paragraphs>1</Paragraphs>
  <ScaleCrop>false</ScaleCrop>
  <Company/>
  <LinksUpToDate>false</LinksUpToDate>
  <CharactersWithSpaces>543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финансов Республики Казахстан от 9 августа 2017 года № 486 «О внесении изменений в приказ Министра финансов Республики Казахстан от 20 февраля 2015 года № 108 «Об утверждении Инструкции по составлению сведений о сети, штатах, контингентах» (©Paragraph 2023)</dc:title>
  <dc:subject/>
  <dc:creator>Сергей М</dc:creator>
  <cp:keywords/>
  <dc:description/>
  <cp:lastModifiedBy>Сергей М</cp:lastModifiedBy>
  <cp:revision>2</cp:revision>
  <dcterms:created xsi:type="dcterms:W3CDTF">2023-11-18T01:52:00Z</dcterms:created>
  <dcterms:modified xsi:type="dcterms:W3CDTF">2023-11-18T01:52:00Z</dcterms:modified>
</cp:coreProperties>
</file>