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40E3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8 ноября 2023 года № 3441-IX «О внесении изменений в некоторые законодательные акты Украины относительно уточнения полномочий субъектов обеспечения гражданской защиты, совершенствования законодательства по вопросам защиты населения и терри</w:t>
      </w:r>
      <w:r>
        <w:rPr>
          <w:rStyle w:val="s0"/>
          <w:b/>
          <w:bCs/>
        </w:rPr>
        <w:t>торий от последствий чрезвычайных ситуаций, организации и проведения эвакуации населения, обеспечения охраны жизни и здоровья граждан»</w:t>
      </w:r>
    </w:p>
    <w:p w:rsidR="00000000" w:rsidRDefault="004E40E3">
      <w:pPr>
        <w:pStyle w:val="pj"/>
      </w:pPr>
      <w:r>
        <w:rPr>
          <w:rStyle w:val="s0"/>
          <w:b/>
          <w:bCs/>
        </w:rPr>
        <w:t> </w:t>
      </w:r>
    </w:p>
    <w:p w:rsidR="00000000" w:rsidRDefault="004E40E3">
      <w:pPr>
        <w:pStyle w:val="pj"/>
      </w:pPr>
      <w:r>
        <w:t>Опубликован: «Голос Украины» от 18.04.2024 г., № 17.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40E3" w:rsidRDefault="004E40E3" w:rsidP="004E40E3">
      <w:r>
        <w:separator/>
      </w:r>
    </w:p>
  </w:endnote>
  <w:endnote w:type="continuationSeparator" w:id="0">
    <w:p w:rsidR="004E40E3" w:rsidRDefault="004E40E3" w:rsidP="004E40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3" w:rsidRDefault="004E40E3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3" w:rsidRDefault="004E40E3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3" w:rsidRDefault="004E40E3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40E3" w:rsidRDefault="004E40E3" w:rsidP="004E40E3">
      <w:r>
        <w:separator/>
      </w:r>
    </w:p>
  </w:footnote>
  <w:footnote w:type="continuationSeparator" w:id="0">
    <w:p w:rsidR="004E40E3" w:rsidRDefault="004E40E3" w:rsidP="004E40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3" w:rsidRDefault="004E40E3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3" w:rsidRDefault="004E40E3" w:rsidP="004E40E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40E3" w:rsidRPr="004E40E3" w:rsidRDefault="004E40E3" w:rsidP="004E40E3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8 ноября 2023 года № 3441-IX «О внесении изменений в некоторые законодательные акты Украины относительно уточнения полномочий субъектов обеспечения гражданской защиты, совершенствования законодательства по вопросам защиты населения и территорий от последствий чрезвычайных ситуаций, организации и проведения эвакуации населения, обеспечения охраны жизни и здоровья граждан»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40E3" w:rsidRDefault="004E40E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40E3"/>
    <w:rsid w:val="004E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E40E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40E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40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40E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E40E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E40E3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E40E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E40E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391</Characters>
  <Application>Microsoft Office Word</Application>
  <DocSecurity>0</DocSecurity>
  <Lines>3</Lines>
  <Paragraphs>1</Paragraphs>
  <ScaleCrop>false</ScaleCrop>
  <Company>SPecialiST RePack</Company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8 ноября 2023 года № 3441-IX «О внесении изменений в некоторые законодательные акты Украины относительно уточнения полномочий субъектов обеспечения гражданской защиты, совершенствования законодательства по вопросам защиты населения и территорий от последствий чрезвычайных ситуаций, организации и проведения эвакуации населения, обеспечения охраны жизни и здоровья граждан»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2024-05-24T20:14:00Z</dcterms:created>
  <dcterms:modified xsi:type="dcterms:W3CDTF">2024-05-24T20:14:00Z</dcterms:modified>
</cp:coreProperties>
</file>