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43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июня 2015 года № 454 «О внесении изменений в постановление Правительства Республики Казахстан от 5 апреля 2002 года № 407 «О мерах по реализации Закона Республики Казахстан «Об охранной деятельности» (</w:t>
      </w:r>
      <w:r>
        <w:rPr>
          <w:rStyle w:val="s0"/>
          <w:b/>
          <w:bCs/>
        </w:rPr>
        <w:t>утратило силу)</w:t>
      </w:r>
    </w:p>
    <w:p w:rsidR="00000000" w:rsidRDefault="00DA0430">
      <w:pPr>
        <w:pStyle w:val="pj"/>
      </w:pPr>
      <w:r>
        <w:rPr>
          <w:rStyle w:val="s0"/>
          <w:b/>
          <w:bCs/>
        </w:rPr>
        <w:t> </w:t>
      </w:r>
    </w:p>
    <w:p w:rsidR="00000000" w:rsidRDefault="00DA0430">
      <w:pPr>
        <w:pStyle w:val="pj"/>
      </w:pPr>
      <w:r>
        <w:t xml:space="preserve">Опубликовано: «Казахстанская правда» от 25 июня 2015 г. № 118 (27994); </w:t>
      </w:r>
      <w:r>
        <w:rPr>
          <w:rStyle w:val="s0"/>
        </w:rPr>
        <w:t>САПП Республики Казахстан 2015 г., № 35, ст. 242</w:t>
      </w:r>
    </w:p>
    <w:p w:rsidR="00000000" w:rsidRDefault="00DA0430">
      <w:pPr>
        <w:pStyle w:val="pj"/>
      </w:pPr>
      <w:r>
        <w:rPr>
          <w:rStyle w:val="s0"/>
        </w:rPr>
        <w:t> </w:t>
      </w:r>
    </w:p>
    <w:p w:rsidR="00000000" w:rsidRDefault="00DA043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 марта 2022 года № 101</w:t>
      </w:r>
    </w:p>
    <w:p w:rsidR="00000000" w:rsidRDefault="00DA0430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430" w:rsidRDefault="00DA0430" w:rsidP="00DA0430">
      <w:r>
        <w:separator/>
      </w:r>
    </w:p>
  </w:endnote>
  <w:endnote w:type="continuationSeparator" w:id="0">
    <w:p w:rsidR="00DA0430" w:rsidRDefault="00DA0430" w:rsidP="00DA0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430" w:rsidRDefault="00DA04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430" w:rsidRDefault="00DA04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430" w:rsidRDefault="00DA04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430" w:rsidRDefault="00DA0430" w:rsidP="00DA0430">
      <w:r>
        <w:separator/>
      </w:r>
    </w:p>
  </w:footnote>
  <w:footnote w:type="continuationSeparator" w:id="0">
    <w:p w:rsidR="00DA0430" w:rsidRDefault="00DA0430" w:rsidP="00DA04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430" w:rsidRDefault="00DA04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430" w:rsidRDefault="00DA0430" w:rsidP="00DA0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430" w:rsidRPr="00DA0430" w:rsidRDefault="00DA0430" w:rsidP="00DA0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июня 2015 года № 454 «О внесении изменений в постановление Правительства Республики Казахстан от 5 апреля 2002 года № 407 «О мерах по реализации Закона Республики Казахстан «Об охранной деятельности»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430" w:rsidRDefault="00DA04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430"/>
    <w:rsid w:val="00DA0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4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4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4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4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027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478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июня 2015 года № 454 «О внесении изменений в постановление Правительства Республики Казахстан от 5 апреля 2002 года № 407 «О мерах по реализации Закона Республики Казахстан «Об охранной деятельности»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2023-11-17T00:41:00Z</dcterms:created>
  <dcterms:modified xsi:type="dcterms:W3CDTF">2023-11-17T00:41:00Z</dcterms:modified>
</cp:coreProperties>
</file>