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78B">
      <w:pPr>
        <w:pStyle w:val="pj"/>
      </w:pPr>
      <w:bookmarkStart w:id="0" w:name="_GoBack"/>
      <w:bookmarkEnd w:id="0"/>
      <w:r>
        <w:rPr>
          <w:rStyle w:val="s0"/>
          <w:b/>
          <w:bCs/>
        </w:rPr>
        <w:t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енгі</w:t>
      </w:r>
      <w:r>
        <w:rPr>
          <w:rStyle w:val="s0"/>
          <w:b/>
          <w:bCs/>
        </w:rPr>
        <w:t>зу туралы» Қазақстан Республикасы Үкіметінің 2025 жылғы 17 қаңтардағы № 15 Қаулысы</w:t>
      </w:r>
    </w:p>
    <w:p w:rsidR="00000000" w:rsidRDefault="001E078B">
      <w:pPr>
        <w:pStyle w:val="pj"/>
      </w:pPr>
      <w:r>
        <w:rPr>
          <w:rStyle w:val="s0"/>
          <w:b/>
          <w:bCs/>
        </w:rPr>
        <w:t> </w:t>
      </w:r>
    </w:p>
    <w:p w:rsidR="00000000" w:rsidRDefault="001E078B">
      <w:pPr>
        <w:pStyle w:val="pj"/>
      </w:pPr>
      <w:r>
        <w:rPr>
          <w:rStyle w:val="s0"/>
        </w:rPr>
        <w:t xml:space="preserve">Жариялануы: </w:t>
      </w:r>
      <w:hyperlink r:id="rId7" w:anchor="!/doc/206695/kaz" w:history="1">
        <w:r>
          <w:rPr>
            <w:rStyle w:val="a4"/>
          </w:rPr>
          <w:t>«ҚР НҚА электрондық түрдегі эталондық бақылау банкі» АЖ 2025 ж. 22 қаңтарда</w:t>
        </w:r>
      </w:hyperlink>
    </w:p>
    <w:p w:rsidR="00000000" w:rsidRDefault="001E078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78B" w:rsidRDefault="001E078B" w:rsidP="001E078B">
      <w:r>
        <w:separator/>
      </w:r>
    </w:p>
  </w:endnote>
  <w:endnote w:type="continuationSeparator" w:id="0">
    <w:p w:rsidR="001E078B" w:rsidRDefault="001E078B" w:rsidP="001E0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78B" w:rsidRDefault="001E07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78B" w:rsidRDefault="001E07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78B" w:rsidRDefault="001E07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78B" w:rsidRDefault="001E078B" w:rsidP="001E078B">
      <w:r>
        <w:separator/>
      </w:r>
    </w:p>
  </w:footnote>
  <w:footnote w:type="continuationSeparator" w:id="0">
    <w:p w:rsidR="001E078B" w:rsidRDefault="001E078B" w:rsidP="001E0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78B" w:rsidRDefault="001E07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78B" w:rsidRDefault="001E078B" w:rsidP="001E0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78B" w:rsidRPr="001E078B" w:rsidRDefault="001E078B" w:rsidP="001E0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енгізу туралы» Қазақстан Республикасы Үкіметінің 2025 жылғы 17 қаңтардағы № 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78B" w:rsidRDefault="001E07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78B"/>
    <w:rsid w:val="001E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7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7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7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7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442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2025-02-06T16:17:00Z</dcterms:created>
  <dcterms:modified xsi:type="dcterms:W3CDTF">2025-02-06T16:17:00Z</dcterms:modified>
</cp:coreProperties>
</file>