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C4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14 августа 2018 года № 350 «Об утверждении квалификационных требований к социальным работникам» (с изменениями от 08.10.2022 г.) (утратил силу)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сентября 2018 года под № 17383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r>
        <w:rPr>
          <w:rStyle w:val="s0"/>
        </w:rPr>
        <w:t xml:space="preserve">Опубликован: </w:t>
      </w:r>
      <w:hyperlink r:id="rId7" w:anchor="!/doc/124669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25 сентября 2018 г.</w:t>
        </w:r>
      </w:hyperlink>
      <w:r>
        <w:rPr>
          <w:rStyle w:val="s0"/>
        </w:rPr>
        <w:t>; «Казахстанская правда» от 1 октября 2018 г. № 185 (28814)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5 и</w:t>
      </w:r>
      <w:r>
        <w:rPr>
          <w:rStyle w:val="s0"/>
        </w:rPr>
        <w:t>юня 2023 года № 201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r>
        <w:rPr>
          <w:rStyle w:val="s0"/>
        </w:rPr>
        <w:t>Внесены изменения: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22.09.22 г. № 383 (</w:t>
      </w:r>
      <w:hyperlink r:id="rId1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октября 2022 г.)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r>
        <w:rPr>
          <w:rStyle w:val="s0"/>
        </w:rPr>
        <w:t>Предыдущие редакции:</w:t>
      </w:r>
    </w:p>
    <w:p w:rsidR="00000000" w:rsidRDefault="00EE2C4C">
      <w:pPr>
        <w:pStyle w:val="pj"/>
      </w:pPr>
      <w:r>
        <w:rPr>
          <w:rStyle w:val="s0"/>
        </w:rPr>
        <w:t> </w:t>
      </w:r>
    </w:p>
    <w:p w:rsidR="00000000" w:rsidRDefault="00EE2C4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C4C" w:rsidRDefault="00EE2C4C" w:rsidP="00EE2C4C">
      <w:r>
        <w:separator/>
      </w:r>
    </w:p>
  </w:endnote>
  <w:endnote w:type="continuationSeparator" w:id="0">
    <w:p w:rsidR="00EE2C4C" w:rsidRDefault="00EE2C4C" w:rsidP="00EE2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C4C" w:rsidRDefault="00EE2C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C4C" w:rsidRDefault="00EE2C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C4C" w:rsidRDefault="00EE2C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C4C" w:rsidRDefault="00EE2C4C" w:rsidP="00EE2C4C">
      <w:r>
        <w:separator/>
      </w:r>
    </w:p>
  </w:footnote>
  <w:footnote w:type="continuationSeparator" w:id="0">
    <w:p w:rsidR="00EE2C4C" w:rsidRDefault="00EE2C4C" w:rsidP="00EE2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C4C" w:rsidRDefault="00EE2C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C4C" w:rsidRDefault="00EE2C4C" w:rsidP="00EE2C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C4C" w:rsidRPr="00EE2C4C" w:rsidRDefault="00EE2C4C" w:rsidP="00EE2C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августа 2018 года № 350 «Об утверждении квалификационных требований к социальным работникам» (с изменениями от 08.10.2022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C4C" w:rsidRDefault="00EE2C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C4C"/>
    <w:rsid w:val="00EE2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2C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2C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2C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C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2C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2C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2C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C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0186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857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561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61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августа 2018 года № 350 «Об утверждении квалификационных требований к социальным работникам» (с изменениями от 08.10.2022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2023-11-29T14:20:00Z</dcterms:created>
  <dcterms:modified xsi:type="dcterms:W3CDTF">2023-11-29T14:20:00Z</dcterms:modified>
</cp:coreProperties>
</file>