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07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31 марта 2015 года № 18-02/292 «Об утверждении натуральных норм обеспечения форменной одеждой со знаками различия (без погон) должностных лиц государственной лесной инспекции и государственной лес</w:t>
      </w:r>
      <w:r>
        <w:rPr>
          <w:rStyle w:val="s0"/>
          <w:b/>
          <w:bCs/>
        </w:rPr>
        <w:t>ной охраны Республики Казахстан»</w:t>
      </w:r>
    </w:p>
    <w:p w:rsidR="00000000" w:rsidRDefault="00D607D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607D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мая 2015 года под № 11007</w:t>
      </w:r>
    </w:p>
    <w:p w:rsidR="00000000" w:rsidRDefault="00D607D6">
      <w:pPr>
        <w:ind w:firstLine="400"/>
        <w:jc w:val="both"/>
      </w:pPr>
      <w:r>
        <w:rPr>
          <w:rStyle w:val="s0"/>
        </w:rPr>
        <w:t> </w:t>
      </w:r>
    </w:p>
    <w:p w:rsidR="00000000" w:rsidRDefault="00D607D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19 мая 2015 г.</w:t>
        </w:r>
      </w:hyperlink>
      <w:r>
        <w:rPr>
          <w:rStyle w:val="s0"/>
        </w:rPr>
        <w:t>; «Казахстанская правда» от 11 июня 2016 г. № 111 (28237)</w:t>
      </w:r>
    </w:p>
    <w:p w:rsidR="00000000" w:rsidRDefault="00D607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07D6" w:rsidRDefault="00D607D6" w:rsidP="00D607D6">
      <w:r>
        <w:separator/>
      </w:r>
    </w:p>
  </w:endnote>
  <w:endnote w:type="continuationSeparator" w:id="0">
    <w:p w:rsidR="00D607D6" w:rsidRDefault="00D607D6" w:rsidP="00D607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7D6" w:rsidRDefault="00D607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7D6" w:rsidRDefault="00D607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7D6" w:rsidRDefault="00D607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07D6" w:rsidRDefault="00D607D6" w:rsidP="00D607D6">
      <w:r>
        <w:separator/>
      </w:r>
    </w:p>
  </w:footnote>
  <w:footnote w:type="continuationSeparator" w:id="0">
    <w:p w:rsidR="00D607D6" w:rsidRDefault="00D607D6" w:rsidP="00D607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7D6" w:rsidRDefault="00D607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7D6" w:rsidRDefault="00D607D6" w:rsidP="00D607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07D6" w:rsidRPr="00D607D6" w:rsidRDefault="00D607D6" w:rsidP="00D607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31.03.2015 № 18-...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7D6" w:rsidRDefault="00D607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07D6"/>
    <w:rsid w:val="00D60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07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07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07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07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07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07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07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07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0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566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2025-03-19T03:47:00Z</dcterms:created>
  <dcterms:modified xsi:type="dcterms:W3CDTF">2025-03-19T03:47:00Z</dcterms:modified>
</cp:coreProperties>
</file>