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6D6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и социального развития Республики Казахстан от 6 января 2016 года № 2 «Об утверждении Правил квотирования рабочих мест для инвалидов»</w:t>
      </w:r>
    </w:p>
    <w:p w:rsidR="00000000" w:rsidRDefault="00C26D62">
      <w:r>
        <w:t> </w:t>
      </w:r>
    </w:p>
    <w:p w:rsidR="00000000" w:rsidRDefault="00C26D62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9 февраля 2016 года под № 13027</w:t>
      </w:r>
    </w:p>
    <w:p w:rsidR="00000000" w:rsidRDefault="00C26D62">
      <w:pPr>
        <w:ind w:firstLine="426"/>
      </w:pPr>
      <w:r>
        <w:t> </w:t>
      </w:r>
    </w:p>
    <w:p w:rsidR="00000000" w:rsidRDefault="00C26D62">
      <w:pPr>
        <w:ind w:firstLine="426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15 февраля 2016 г.</w:t>
        </w:r>
      </w:hyperlink>
      <w:r>
        <w:t xml:space="preserve">; </w:t>
      </w:r>
      <w:r>
        <w:rPr>
          <w:rStyle w:val="s0"/>
        </w:rPr>
        <w:t>«Казахстанская правда» от 20 февраля 2016 г. № 34 (28160)</w:t>
      </w:r>
    </w:p>
    <w:p w:rsidR="00000000" w:rsidRDefault="00C26D62">
      <w:pPr>
        <w:ind w:firstLine="426"/>
      </w:pPr>
      <w:r>
        <w:t> </w:t>
      </w:r>
    </w:p>
    <w:p w:rsidR="00000000" w:rsidRDefault="00C26D6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</w:t>
      </w:r>
      <w:r>
        <w:rPr>
          <w:rStyle w:val="s0"/>
        </w:rPr>
        <w:t>РК от 13 июня 2016 года № 498</w:t>
      </w:r>
    </w:p>
    <w:p w:rsidR="00000000" w:rsidRDefault="00C26D62">
      <w:pPr>
        <w:ind w:firstLine="426"/>
      </w:pPr>
      <w:r>
        <w:t> </w:t>
      </w:r>
    </w:p>
    <w:p w:rsidR="00000000" w:rsidRDefault="00C26D62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6D62" w:rsidRDefault="00C26D62" w:rsidP="00C26D62">
      <w:r>
        <w:separator/>
      </w:r>
    </w:p>
  </w:endnote>
  <w:endnote w:type="continuationSeparator" w:id="0">
    <w:p w:rsidR="00C26D62" w:rsidRDefault="00C26D62" w:rsidP="00C26D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D62" w:rsidRDefault="00C26D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D62" w:rsidRDefault="00C26D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D62" w:rsidRDefault="00C26D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6D62" w:rsidRDefault="00C26D62" w:rsidP="00C26D62">
      <w:r>
        <w:separator/>
      </w:r>
    </w:p>
  </w:footnote>
  <w:footnote w:type="continuationSeparator" w:id="0">
    <w:p w:rsidR="00C26D62" w:rsidRDefault="00C26D62" w:rsidP="00C26D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D62" w:rsidRDefault="00C26D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D62" w:rsidRDefault="00C26D62" w:rsidP="00C26D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6D62" w:rsidRPr="00C26D62" w:rsidRDefault="00C26D62" w:rsidP="00C26D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и социального развития Республики Казахстан от 6 января 2016 года № 2 «Об утверждении Правил квотирования рабочих мест для инвалидов»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D62" w:rsidRDefault="00C26D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6D62"/>
    <w:rsid w:val="00C26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6D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6D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6D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6D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6D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6D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6D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6D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3581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02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637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2025-05-05T08:22:00Z</dcterms:created>
  <dcterms:modified xsi:type="dcterms:W3CDTF">2025-05-05T08:22:00Z</dcterms:modified>
</cp:coreProperties>
</file>