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7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статистике Министерства национальной экономики Республики Казахстан от 7 декабря 2015 года № 195 «Об утверждении графика представления респондентами первичных статистических данных по общегосударственным и ведомственным стат</w:t>
      </w:r>
      <w:r>
        <w:rPr>
          <w:rStyle w:val="S0"/>
          <w:b/>
          <w:bCs/>
        </w:rPr>
        <w:t>истическим наблюдениям на 2016 год»</w:t>
      </w:r>
    </w:p>
    <w:p w:rsidR="00000000" w:rsidRDefault="006257F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257F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января 2016 года под № 12827</w:t>
      </w:r>
    </w:p>
    <w:p w:rsidR="00000000" w:rsidRDefault="006257F4">
      <w:pPr>
        <w:ind w:firstLine="400"/>
        <w:jc w:val="both"/>
      </w:pPr>
      <w:r>
        <w:rPr>
          <w:rStyle w:val="S0"/>
        </w:rPr>
        <w:t> </w:t>
      </w:r>
    </w:p>
    <w:p w:rsidR="00000000" w:rsidRDefault="006257F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19 января 2016 г.</w:t>
        </w:r>
      </w:hyperlink>
    </w:p>
    <w:p w:rsidR="00000000" w:rsidRDefault="006257F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7F4" w:rsidRDefault="006257F4" w:rsidP="006257F4">
      <w:r>
        <w:separator/>
      </w:r>
    </w:p>
  </w:endnote>
  <w:endnote w:type="continuationSeparator" w:id="0">
    <w:p w:rsidR="006257F4" w:rsidRDefault="006257F4" w:rsidP="00625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F4" w:rsidRDefault="006257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F4" w:rsidRDefault="006257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F4" w:rsidRDefault="006257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7F4" w:rsidRDefault="006257F4" w:rsidP="006257F4">
      <w:r>
        <w:separator/>
      </w:r>
    </w:p>
  </w:footnote>
  <w:footnote w:type="continuationSeparator" w:id="0">
    <w:p w:rsidR="006257F4" w:rsidRDefault="006257F4" w:rsidP="006257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F4" w:rsidRDefault="006257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F4" w:rsidRDefault="006257F4" w:rsidP="006257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57F4" w:rsidRPr="006257F4" w:rsidRDefault="006257F4" w:rsidP="006257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ПО СТАТИСТИКЕ МИНИСТЕРСТВА 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7F4" w:rsidRDefault="006257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7F4"/>
    <w:rsid w:val="00625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57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7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57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7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57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7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57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7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8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530</Characters>
  <Application>Microsoft Office Word</Application>
  <DocSecurity>0</DocSecurity>
  <Lines>4</Lines>
  <Paragraphs>1</Paragraphs>
  <ScaleCrop>false</ScaleCrop>
  <Company>SPecialiST RePack</Company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ПО СТАТИСТИКЕ МИНИСТЕРСТВА .....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2024-08-01T03:40:00Z</dcterms:created>
  <dcterms:modified xsi:type="dcterms:W3CDTF">2024-08-01T03:40:00Z</dcterms:modified>
</cp:coreProperties>
</file>