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0A8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«Қаржылық есептілікті депозитарийге беру қағидаларын бекіту туралы» Қазақстан Республикасы Үкіметінің 2011 жылғы 14 қазандағы № 1173 қаулысына өзгерістер мен толықтыру енгізу туралы» Қазақстан Республикасы Үкіметінің 2016 жылғы 7 сңуірдегі № 187 Қаулысы (к</w:t>
      </w:r>
      <w:r>
        <w:rPr>
          <w:rStyle w:val="s0"/>
          <w:b/>
          <w:bCs/>
        </w:rPr>
        <w:t>үші</w:t>
      </w:r>
      <w:r>
        <w:rPr>
          <w:rStyle w:val="s0"/>
          <w:b/>
          <w:bCs/>
        </w:rPr>
        <w:t xml:space="preserve"> жойылды)</w:t>
      </w:r>
    </w:p>
    <w:p w:rsidR="00000000" w:rsidRDefault="006F0A82">
      <w:pPr>
        <w:pStyle w:val="p"/>
      </w:pPr>
      <w:r>
        <w:t> </w:t>
      </w:r>
    </w:p>
    <w:p w:rsidR="00000000" w:rsidRDefault="006F0A82">
      <w:pPr>
        <w:pStyle w:val="pj"/>
      </w:pPr>
      <w:r>
        <w:rPr>
          <w:rStyle w:val="s0"/>
        </w:rPr>
        <w:t>Жариялануы: «Егемен Қазақстан» 2016 жылғы 14 сәуір № 70 (28798); ҚР Президенті мен ҚР Үкіметінің Актілер жинағы, 2016 ж., № 21-22, 115-құжат</w:t>
      </w:r>
    </w:p>
    <w:p w:rsidR="00000000" w:rsidRDefault="006F0A82">
      <w:pPr>
        <w:pStyle w:val="pj"/>
      </w:pPr>
      <w:r>
        <w:rPr>
          <w:rStyle w:val="s0"/>
        </w:rPr>
        <w:t> </w:t>
      </w:r>
    </w:p>
    <w:p w:rsidR="00000000" w:rsidRDefault="006F0A8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ақпандағы № 65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F0A8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A82" w:rsidRDefault="006F0A82" w:rsidP="006F0A82">
      <w:r>
        <w:separator/>
      </w:r>
    </w:p>
  </w:endnote>
  <w:endnote w:type="continuationSeparator" w:id="0">
    <w:p w:rsidR="006F0A82" w:rsidRDefault="006F0A82" w:rsidP="006F0A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A82" w:rsidRDefault="006F0A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A82" w:rsidRDefault="006F0A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A82" w:rsidRDefault="006F0A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A82" w:rsidRDefault="006F0A82" w:rsidP="006F0A82">
      <w:r>
        <w:separator/>
      </w:r>
    </w:p>
  </w:footnote>
  <w:footnote w:type="continuationSeparator" w:id="0">
    <w:p w:rsidR="006F0A82" w:rsidRDefault="006F0A82" w:rsidP="006F0A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A82" w:rsidRDefault="006F0A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A82" w:rsidRDefault="006F0A82" w:rsidP="006F0A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0A82" w:rsidRPr="006F0A82" w:rsidRDefault="006F0A82" w:rsidP="006F0A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«Қаржылық есептілікті депозитарийге беру қағидаларын бекіту туралы» Қазақстан Республикасы Үкіметінің 2011 жылғы 14 қазандағы № 1173 қаулысына өзгерістер мен толықтыру енгізу туралы» Қазақстан Республикасы Үкіметінің 2016 жылғы 7 сәуірдегі № 187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A82" w:rsidRDefault="006F0A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0A82"/>
    <w:rsid w:val="006F0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0A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A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A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A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0A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A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A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A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153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481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«Қаржылық есептілікті депозитарийге беру қағидаларын бекіту туралы» Қазақстан Республикасы Үкіметінің 2011 жылғы 14 қазандағы № 1173 қаулысына өзгерістер мен толықтыру енгізу туралы» Қазақстан Республикасы Үкіметінің 2016 жылғы 7 сәуірдегі № 187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2023-12-06T18:15:00Z</dcterms:created>
  <dcterms:modified xsi:type="dcterms:W3CDTF">2023-12-06T18:15:00Z</dcterms:modified>
</cp:coreProperties>
</file>