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1D7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Ұлттық мұрағат қоры құжаттарын орталықтандырылған мемлекеттік есепке алу туралы нұсқаулықты бекіту туралы» Қазақстан Республикасы Мңдениет жңне ақпарат министрінің 2013 жылғы 6 ақпандағы № 27 бұйрығына өзгерістер енгізу туралы» Қ</w:t>
      </w:r>
      <w:r>
        <w:rPr>
          <w:rStyle w:val="s0"/>
          <w:b/>
          <w:bCs/>
        </w:rPr>
        <w:t>азақстан Республикасы Мңдениет жңне спорт министрінің 2016 жылғы 9 желтоқсандағы № 321 бұйрығы (күші жойылды)</w:t>
      </w:r>
    </w:p>
    <w:p w:rsidR="00000000" w:rsidRDefault="00D81D7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81D7F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10 қаңтарда № 14654 тіркелді</w:t>
      </w:r>
    </w:p>
    <w:p w:rsidR="00000000" w:rsidRDefault="00D81D7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D81D7F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09030/kaz" w:history="1">
        <w:r>
          <w:rPr>
            <w:rStyle w:val="a3"/>
            <w:lang w:val="kk-KZ"/>
          </w:rPr>
          <w:t>«ҚР НҚА электрондық түрдегі эталондық бақылау банкі» АЖ 2017 ж. 20 қаңтарда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«Егемен Қазақстан» 2017 жылғы </w:t>
      </w:r>
      <w:r>
        <w:rPr>
          <w:rStyle w:val="s0"/>
        </w:rPr>
        <w:t>20</w:t>
      </w:r>
      <w:r>
        <w:rPr>
          <w:rStyle w:val="s0"/>
          <w:lang w:val="kk-KZ"/>
        </w:rPr>
        <w:t xml:space="preserve"> сәуір № </w:t>
      </w:r>
      <w:r>
        <w:rPr>
          <w:rStyle w:val="s0"/>
        </w:rPr>
        <w:t>76</w:t>
      </w:r>
      <w:r>
        <w:rPr>
          <w:rStyle w:val="s0"/>
          <w:lang w:val="kk-KZ"/>
        </w:rPr>
        <w:t xml:space="preserve"> (</w:t>
      </w:r>
      <w:r>
        <w:rPr>
          <w:rStyle w:val="s0"/>
        </w:rPr>
        <w:t>29057</w:t>
      </w:r>
      <w:r>
        <w:rPr>
          <w:rStyle w:val="s0"/>
          <w:lang w:val="kk-KZ"/>
        </w:rPr>
        <w:t>)</w:t>
      </w:r>
    </w:p>
    <w:p w:rsidR="00000000" w:rsidRDefault="00D81D7F">
      <w:pPr>
        <w:ind w:firstLine="397"/>
        <w:jc w:val="both"/>
      </w:pPr>
      <w:r>
        <w:rPr>
          <w:rStyle w:val="s0"/>
        </w:rPr>
        <w:t> </w:t>
      </w:r>
    </w:p>
    <w:p w:rsidR="00000000" w:rsidRDefault="00D81D7F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м.а. 2018 жылғы 25 шілдедегі № 16</w:t>
      </w:r>
      <w:r>
        <w:rPr>
          <w:rStyle w:val="s0"/>
        </w:rPr>
        <w:t xml:space="preserve">8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D81D7F">
      <w:pPr>
        <w:ind w:firstLine="397"/>
        <w:jc w:val="both"/>
      </w:pPr>
      <w:r>
        <w:rPr>
          <w:rStyle w:val="s0"/>
        </w:rPr>
        <w:t> </w:t>
      </w:r>
    </w:p>
    <w:p w:rsidR="00000000" w:rsidRDefault="00D81D7F">
      <w:pPr>
        <w:ind w:firstLine="397"/>
        <w:jc w:val="both"/>
      </w:pPr>
      <w:r>
        <w:rPr>
          <w:rStyle w:val="s0"/>
        </w:rPr>
        <w:t> </w:t>
      </w:r>
    </w:p>
    <w:p w:rsidR="00000000" w:rsidRDefault="00D81D7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1D7F" w:rsidRDefault="00D81D7F" w:rsidP="00D81D7F">
      <w:r>
        <w:separator/>
      </w:r>
    </w:p>
  </w:endnote>
  <w:endnote w:type="continuationSeparator" w:id="0">
    <w:p w:rsidR="00D81D7F" w:rsidRDefault="00D81D7F" w:rsidP="00D81D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D7F" w:rsidRDefault="00D81D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D7F" w:rsidRDefault="00D81D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D7F" w:rsidRDefault="00D81D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1D7F" w:rsidRDefault="00D81D7F" w:rsidP="00D81D7F">
      <w:r>
        <w:separator/>
      </w:r>
    </w:p>
  </w:footnote>
  <w:footnote w:type="continuationSeparator" w:id="0">
    <w:p w:rsidR="00D81D7F" w:rsidRDefault="00D81D7F" w:rsidP="00D81D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D7F" w:rsidRDefault="00D81D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D7F" w:rsidRDefault="00D81D7F" w:rsidP="00D81D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1D7F" w:rsidRPr="00D81D7F" w:rsidRDefault="00D81D7F" w:rsidP="00D81D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Ұлттық мұрағат қоры құжаттарын орталықтандырылған мемлекеттік есепке алу туралы нұсқаулықты бекіту туралы» Қазақстан Республикасы Мәдениет және ақпарат министрінің 2013 жылғы 6 ақпандағы № 27 бұйрығына өзгерістер енгізу туралы» Қазақстан Республикасы Мәдениет және спорт министрінің 2016 жылғы 9 желтоқсандағы № 321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D7F" w:rsidRDefault="00D81D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1D7F"/>
    <w:rsid w:val="00D81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1D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1D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1D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1D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1D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1D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1D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1D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932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766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Ұлттық мұрағат қоры құжаттарын орталықтандырылған мемлекеттік есепке алу туралы нұсқаулықты бекіту туралы» Қазақстан Республикасы Мәдениет және ақпарат министрінің 2013 жылғы 6 ақпандағы № 27 бұйрығына өзгерістер енгізу туралы» Қазақстан Республикасы Мәдениет және спорт министрінің 2016 жылғы 9 желтоқсандағы № 321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2023-08-30T15:31:00Z</dcterms:created>
  <dcterms:modified xsi:type="dcterms:W3CDTF">2023-08-30T15:31:00Z</dcterms:modified>
</cp:coreProperties>
</file>