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182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18 июня 2017 года № 127-ФЗ «О внесении изменений в отдельные законодательные акты Российской Федерации» (с изменениями и дополнениями по состоянию на 28.12.2017 г.)</w:t>
      </w:r>
    </w:p>
    <w:p w:rsidR="00000000" w:rsidRDefault="00FC182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C1827">
      <w:pPr>
        <w:ind w:firstLine="400"/>
        <w:jc w:val="both"/>
      </w:pPr>
      <w:r>
        <w:rPr>
          <w:rStyle w:val="s0"/>
        </w:rPr>
        <w:t>Опубликован: «Российская газета» от 21.06.2017 г., № 7299 (Федеральный выпуск)</w:t>
      </w:r>
    </w:p>
    <w:p w:rsidR="00000000" w:rsidRDefault="00FC1827">
      <w:pPr>
        <w:ind w:firstLine="400"/>
        <w:jc w:val="both"/>
      </w:pPr>
      <w:r>
        <w:rPr>
          <w:rStyle w:val="s0"/>
        </w:rPr>
        <w:t> </w:t>
      </w:r>
    </w:p>
    <w:p w:rsidR="00000000" w:rsidRDefault="00FC1827">
      <w:pPr>
        <w:ind w:firstLine="400"/>
        <w:jc w:val="both"/>
      </w:pPr>
      <w:r>
        <w:t>Внесены изменения:</w:t>
      </w:r>
    </w:p>
    <w:p w:rsidR="00000000" w:rsidRDefault="00FC1827">
      <w:pPr>
        <w:ind w:firstLine="400"/>
        <w:jc w:val="both"/>
      </w:pPr>
      <w:r>
        <w:t> </w:t>
      </w:r>
    </w:p>
    <w:p w:rsidR="00000000" w:rsidRDefault="00FC1827">
      <w:pPr>
        <w:ind w:firstLine="400"/>
        <w:jc w:val="both"/>
      </w:pPr>
      <w:hyperlink r:id="rId7" w:anchor="sub_id=6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28.12.17 г. № 435-ФЗ (см. </w:t>
      </w:r>
      <w:hyperlink r:id="rId8" w:anchor="sub_id=7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FC182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1827" w:rsidRDefault="00FC1827" w:rsidP="00FC1827">
      <w:r>
        <w:separator/>
      </w:r>
    </w:p>
  </w:endnote>
  <w:endnote w:type="continuationSeparator" w:id="0">
    <w:p w:rsidR="00FC1827" w:rsidRDefault="00FC1827" w:rsidP="00FC1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827" w:rsidRDefault="00FC182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827" w:rsidRDefault="00FC182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827" w:rsidRDefault="00FC182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1827" w:rsidRDefault="00FC1827" w:rsidP="00FC1827">
      <w:r>
        <w:separator/>
      </w:r>
    </w:p>
  </w:footnote>
  <w:footnote w:type="continuationSeparator" w:id="0">
    <w:p w:rsidR="00FC1827" w:rsidRDefault="00FC1827" w:rsidP="00FC18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827" w:rsidRDefault="00FC182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827" w:rsidRDefault="00FC1827" w:rsidP="00FC18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1827" w:rsidRPr="00FC1827" w:rsidRDefault="00FC1827" w:rsidP="00FC18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18 июня 2017 года № 127-ФЗ «О внесении изменений в отдельные законодательные акты Российской Федерации» (с изменениями и дополнениями по состоянию на 28.12.2017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827" w:rsidRDefault="00FC182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1827"/>
    <w:rsid w:val="00FC1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18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18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18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18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18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18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18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18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7957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97957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503</Characters>
  <Application>Microsoft Office Word</Application>
  <DocSecurity>0</DocSecurity>
  <Lines>4</Lines>
  <Paragraphs>1</Paragraphs>
  <ScaleCrop>false</ScaleCrop>
  <Company>SPecialiST RePack</Company>
  <LinksUpToDate>false</LinksUpToDate>
  <CharactersWithSpaces>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18 июня 2017 года № 127-ФЗ «О внесении изменений в отдельные законодательные акты Российской Федерации» (с изменениями и дополнениями по состоянию на 28.12.2017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2024-07-16T00:56:00Z</dcterms:created>
  <dcterms:modified xsi:type="dcterms:W3CDTF">2024-07-16T00:56:00Z</dcterms:modified>
</cp:coreProperties>
</file>