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03F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27 января 2017 года № 23 «Об утверждении Плана мероприятий на 2017 - 2019 годы по реализации Государственной программы развития и функционирования языков в Республике Казахстан на 2011 - 2020 годы» (утрат</w:t>
      </w:r>
      <w:r>
        <w:rPr>
          <w:rStyle w:val="s0"/>
          <w:b/>
          <w:bCs/>
        </w:rPr>
        <w:t>ило силу)</w:t>
      </w:r>
    </w:p>
    <w:p w:rsidR="00000000" w:rsidRDefault="007203F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203F6">
      <w:pPr>
        <w:ind w:firstLine="400"/>
        <w:jc w:val="both"/>
      </w:pPr>
      <w:r>
        <w:rPr>
          <w:rStyle w:val="s0"/>
        </w:rPr>
        <w:t>Опубликовано: «Казахстанская правда» от 30 марта 2017 г. № 61 (28440); САПП Республики Казахстан 2017 г., № 2, ст. 14</w:t>
      </w:r>
    </w:p>
    <w:p w:rsidR="00000000" w:rsidRDefault="007203F6">
      <w:pPr>
        <w:ind w:firstLine="400"/>
        <w:jc w:val="both"/>
      </w:pPr>
      <w:r>
        <w:t> </w:t>
      </w:r>
    </w:p>
    <w:p w:rsidR="00000000" w:rsidRDefault="007203F6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 июля 2018 года № 401</w:t>
      </w:r>
    </w:p>
    <w:p w:rsidR="00000000" w:rsidRDefault="007203F6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03F6" w:rsidRDefault="007203F6" w:rsidP="007203F6">
      <w:r>
        <w:separator/>
      </w:r>
    </w:p>
  </w:endnote>
  <w:endnote w:type="continuationSeparator" w:id="0">
    <w:p w:rsidR="007203F6" w:rsidRDefault="007203F6" w:rsidP="007203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3F6" w:rsidRDefault="007203F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3F6" w:rsidRDefault="007203F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3F6" w:rsidRDefault="007203F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03F6" w:rsidRDefault="007203F6" w:rsidP="007203F6">
      <w:r>
        <w:separator/>
      </w:r>
    </w:p>
  </w:footnote>
  <w:footnote w:type="continuationSeparator" w:id="0">
    <w:p w:rsidR="007203F6" w:rsidRDefault="007203F6" w:rsidP="007203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3F6" w:rsidRDefault="007203F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3F6" w:rsidRDefault="007203F6" w:rsidP="007203F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03F6" w:rsidRPr="007203F6" w:rsidRDefault="007203F6" w:rsidP="007203F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27 января 2017 года № 23 «Об утверждении Плана мероприятий на 2017 - 2019 годы по реализации Государственной программы развития и функционирования языков в Республике Казахстан на 2011 - 2020 годы»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3F6" w:rsidRDefault="007203F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03F6"/>
    <w:rsid w:val="00720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03F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03F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03F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03F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03F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03F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03F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03F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39540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488</Characters>
  <Application>Microsoft Office Word</Application>
  <DocSecurity>0</DocSecurity>
  <Lines>4</Lines>
  <Paragraphs>1</Paragraphs>
  <ScaleCrop>false</ScaleCrop>
  <Company/>
  <LinksUpToDate>false</LinksUpToDate>
  <CharactersWithSpaces>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2025-02-03T02:35:00Z</dcterms:created>
  <dcterms:modified xsi:type="dcterms:W3CDTF">2025-02-03T02:35:00Z</dcterms:modified>
</cp:coreProperties>
</file>