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F46E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2016 жылғы 25 сәуірдегі № 244 Қаулысы</w:t>
      </w:r>
    </w:p>
    <w:p w:rsidR="00000000" w:rsidRDefault="00CF46E7">
      <w:r>
        <w:t> </w:t>
      </w:r>
    </w:p>
    <w:p w:rsidR="00000000" w:rsidRDefault="00CF46E7">
      <w:pPr>
        <w:ind w:firstLine="400"/>
        <w:jc w:val="both"/>
      </w:pPr>
      <w:r>
        <w:rPr>
          <w:rStyle w:val="s0"/>
        </w:rPr>
        <w:t xml:space="preserve">Жариялануы: «Егемен Қазақстан» 2016 жылғы 30 сәуір № 82 (28810); ҚР Президенті мен ҚР Үкіметінің Актілер жинағы, 2016 ж., № 25-26, 144-құжат </w:t>
      </w:r>
    </w:p>
    <w:p w:rsidR="00000000" w:rsidRDefault="00CF46E7">
      <w:pPr>
        <w:ind w:firstLine="400"/>
        <w:jc w:val="both"/>
      </w:pPr>
      <w:r>
        <w:t> </w:t>
      </w:r>
    </w:p>
    <w:p w:rsidR="00000000" w:rsidRDefault="00CF46E7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46E7" w:rsidRDefault="00CF46E7" w:rsidP="00CF46E7">
      <w:r>
        <w:separator/>
      </w:r>
    </w:p>
  </w:endnote>
  <w:endnote w:type="continuationSeparator" w:id="0">
    <w:p w:rsidR="00CF46E7" w:rsidRDefault="00CF46E7" w:rsidP="00CF46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46E7" w:rsidRDefault="00CF46E7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46E7" w:rsidRDefault="00CF46E7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46E7" w:rsidRDefault="00CF46E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46E7" w:rsidRDefault="00CF46E7" w:rsidP="00CF46E7">
      <w:r>
        <w:separator/>
      </w:r>
    </w:p>
  </w:footnote>
  <w:footnote w:type="continuationSeparator" w:id="0">
    <w:p w:rsidR="00CF46E7" w:rsidRDefault="00CF46E7" w:rsidP="00CF46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46E7" w:rsidRDefault="00CF46E7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46E7" w:rsidRDefault="00CF46E7" w:rsidP="00CF46E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F46E7" w:rsidRPr="00CF46E7" w:rsidRDefault="00CF46E7" w:rsidP="00CF46E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2016.25.04 № 244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46E7" w:rsidRDefault="00CF46E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F46E7"/>
    <w:rsid w:val="00CF46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CF46E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F46E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CF46E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F46E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CF46E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F46E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CF46E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F46E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42</Words>
  <Characters>263</Characters>
  <Application>Microsoft Office Word</Application>
  <DocSecurity>0</DocSecurity>
  <Lines>2</Lines>
  <Paragraphs>1</Paragraphs>
  <ScaleCrop>false</ScaleCrop>
  <Company>SPecialiST RePack</Company>
  <LinksUpToDate>false</LinksUpToDate>
  <CharactersWithSpaces>304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2016.25.04 № 244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2024-05-13T14:28:00Z</dcterms:created>
  <dcterms:modified xsi:type="dcterms:W3CDTF">2024-05-13T14:28:00Z</dcterms:modified>
</cp:coreProperties>
</file>