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8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4 июля 2016 года № 315 «О внесении изменений и дополнений в приказ Министра национальной экономики Республики Казахстан от 30 сентября 2014 года № 33 «Об утверждении Положения о Комитете по ста</w:t>
      </w:r>
      <w:r>
        <w:rPr>
          <w:rStyle w:val="s0"/>
          <w:b/>
          <w:bCs/>
        </w:rPr>
        <w:t>тистике Министерства национальной экономики Республики Казахстан»</w:t>
      </w:r>
    </w:p>
    <w:p w:rsidR="00000000" w:rsidRDefault="00C478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78A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http://adilet.zan.kz/rus/origins/G16NT000315" w:history="1">
        <w:r>
          <w:rPr>
            <w:rStyle w:val="a3"/>
          </w:rPr>
          <w:t>Информационно-правовая система нормативных правовых актов РК «Әділет» 13 июля 2016 г.</w:t>
        </w:r>
      </w:hyperlink>
      <w:r>
        <w:rPr>
          <w:rStyle w:val="s0"/>
        </w:rPr>
        <w:t>; ИС «Эталонный контрольный банк НПА РК в электронном виде» 9 сентября 2016 г.; «Казахстанская правда» от 17 сентября 2016 г. № 178 (28304)</w:t>
      </w:r>
    </w:p>
    <w:p w:rsidR="00000000" w:rsidRDefault="00C478A3">
      <w:pPr>
        <w:ind w:firstLine="400"/>
        <w:jc w:val="both"/>
      </w:pPr>
      <w:r>
        <w:t> </w:t>
      </w:r>
    </w:p>
    <w:p w:rsidR="00000000" w:rsidRDefault="00C478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78A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8A3" w:rsidRDefault="00C478A3" w:rsidP="00C478A3">
      <w:r>
        <w:separator/>
      </w:r>
    </w:p>
  </w:endnote>
  <w:endnote w:type="continuationSeparator" w:id="0">
    <w:p w:rsidR="00C478A3" w:rsidRDefault="00C478A3" w:rsidP="00C478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8A3" w:rsidRDefault="00C478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8A3" w:rsidRDefault="00C478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8A3" w:rsidRDefault="00C478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8A3" w:rsidRDefault="00C478A3" w:rsidP="00C478A3">
      <w:r>
        <w:separator/>
      </w:r>
    </w:p>
  </w:footnote>
  <w:footnote w:type="continuationSeparator" w:id="0">
    <w:p w:rsidR="00C478A3" w:rsidRDefault="00C478A3" w:rsidP="00C478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8A3" w:rsidRDefault="00C478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8A3" w:rsidRDefault="00C478A3" w:rsidP="00C478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8A3" w:rsidRPr="00C478A3" w:rsidRDefault="00C478A3" w:rsidP="00C478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НАЦИОНАЛЬНОЙ ЭКОНОМИКИ РК ОТ 04.07.2016 ГО...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8A3" w:rsidRDefault="00C478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8A3"/>
    <w:rsid w:val="00C47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78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78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78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78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78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78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78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78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G16NT00031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600</Characters>
  <Application>Microsoft Office Word</Application>
  <DocSecurity>0</DocSecurity>
  <Lines>5</Lines>
  <Paragraphs>1</Paragraphs>
  <ScaleCrop>false</ScaleCrop>
  <Company/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НАЦИОНАЛЬНОЙ ЭКОНОМИКИ РК ОТ 04.07.2016 ГО... (©Paragraph 2023)</dc:title>
  <dc:subject/>
  <dc:creator>Сергей М</dc:creator>
  <cp:keywords/>
  <dc:description/>
  <cp:lastModifiedBy>Сергей М</cp:lastModifiedBy>
  <cp:revision>2</cp:revision>
  <dcterms:created xsi:type="dcterms:W3CDTF">2023-11-26T22:10:00Z</dcterms:created>
  <dcterms:modified xsi:type="dcterms:W3CDTF">2023-11-26T22:10:00Z</dcterms:modified>
</cp:coreProperties>
</file>