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4C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23 декабря 2015 года № 900-VIII «О внесении изменений в некоторые законы Украины по обеспечению гарантий социальной защиты бывших работников органов внутренних дел Украины и членов их семей»</w:t>
      </w:r>
    </w:p>
    <w:p w:rsidR="00000000" w:rsidRDefault="003B4C9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B4C90">
      <w:pPr>
        <w:ind w:firstLine="400"/>
        <w:jc w:val="both"/>
      </w:pPr>
      <w:r>
        <w:rPr>
          <w:rStyle w:val="s0"/>
        </w:rPr>
        <w:t>Опубликован: «Голос Украины» от 28 декабря 2015 года № 247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C90" w:rsidRDefault="003B4C90" w:rsidP="003B4C90">
      <w:r>
        <w:separator/>
      </w:r>
    </w:p>
  </w:endnote>
  <w:endnote w:type="continuationSeparator" w:id="0">
    <w:p w:rsidR="003B4C90" w:rsidRDefault="003B4C90" w:rsidP="003B4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C90" w:rsidRDefault="003B4C9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C90" w:rsidRDefault="003B4C9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C90" w:rsidRDefault="003B4C9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C90" w:rsidRDefault="003B4C90" w:rsidP="003B4C90">
      <w:r>
        <w:separator/>
      </w:r>
    </w:p>
  </w:footnote>
  <w:footnote w:type="continuationSeparator" w:id="0">
    <w:p w:rsidR="003B4C90" w:rsidRDefault="003B4C90" w:rsidP="003B4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C90" w:rsidRDefault="003B4C9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C90" w:rsidRDefault="003B4C90" w:rsidP="003B4C9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4C90" w:rsidRPr="003B4C90" w:rsidRDefault="003B4C90" w:rsidP="003B4C9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23 декабря 2015 года № 900-VIII «О внесении изменений в некоторые законы Украины по обеспечению гарантий социальной защиты бывших работников органов внутренних дел Украины и членов их семей»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4C90" w:rsidRDefault="003B4C9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4C90"/>
    <w:rsid w:val="003B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B4C9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B4C90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B4C9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B4C9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4">
    <w:name w:val="header"/>
    <w:basedOn w:val="a"/>
    <w:link w:val="a5"/>
    <w:uiPriority w:val="99"/>
    <w:unhideWhenUsed/>
    <w:rsid w:val="003B4C9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3B4C90"/>
    <w:rPr>
      <w:rFonts w:ascii="Times New Roman" w:eastAsiaTheme="minorEastAsia" w:hAnsi="Times New Roman" w:cs="Times New Roman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3B4C9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3B4C9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228</Characters>
  <Application>Microsoft Office Word</Application>
  <DocSecurity>0</DocSecurity>
  <Lines>1</Lines>
  <Paragraphs>1</Paragraphs>
  <ScaleCrop>false</ScaleCrop>
  <Company/>
  <LinksUpToDate>false</LinksUpToDate>
  <CharactersWithSpaces>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23 декабря 2015 года № 900-VIII «О внесении изменений в некоторые законы Украины по обеспечению гарантий социальной защиты бывших работников органов внутренних дел Украины и членов их семей» (©Paragraph 2023)</dc:title>
  <dc:subject/>
  <dc:creator>Сергей М</dc:creator>
  <cp:keywords/>
  <dc:description/>
  <cp:lastModifiedBy>Сергей М</cp:lastModifiedBy>
  <cp:revision>2</cp:revision>
  <dcterms:created xsi:type="dcterms:W3CDTF">2023-11-26T17:46:00Z</dcterms:created>
  <dcterms:modified xsi:type="dcterms:W3CDTF">2023-11-26T17:46:00Z</dcterms:modified>
</cp:coreProperties>
</file>