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225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юстиции Республики Казахстан от 27 января 2020 года № 19 «О внесении изменений и дополнений в приказы Министра юстиции Республики Казахстан от 31 марта 2017 года № 342 «Об утверждении квалификационной подготовки судебных экспертов» и от 31 </w:t>
      </w:r>
      <w:r>
        <w:rPr>
          <w:rStyle w:val="s0"/>
          <w:b/>
          <w:bCs/>
        </w:rPr>
        <w:t>марта 2017 года № 346 «Об утверждении Правил повышения квалификации судебных экспертов»</w:t>
      </w:r>
    </w:p>
    <w:p w:rsidR="00000000" w:rsidRDefault="00522259">
      <w:pPr>
        <w:ind w:firstLine="397"/>
        <w:jc w:val="both"/>
      </w:pPr>
      <w:r>
        <w:rPr>
          <w:rStyle w:val="s0"/>
        </w:rPr>
        <w:t> </w:t>
      </w:r>
    </w:p>
    <w:p w:rsidR="00000000" w:rsidRDefault="00522259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февраля 2020 года под № 19967</w:t>
      </w:r>
    </w:p>
    <w:p w:rsidR="00000000" w:rsidRDefault="00522259">
      <w:pPr>
        <w:ind w:firstLine="397"/>
        <w:jc w:val="both"/>
      </w:pPr>
      <w:r>
        <w:rPr>
          <w:rStyle w:val="s0"/>
        </w:rPr>
        <w:t> </w:t>
      </w:r>
    </w:p>
    <w:p w:rsidR="00000000" w:rsidRDefault="00522259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9294/rus" w:history="1">
        <w:r>
          <w:rPr>
            <w:rStyle w:val="a4"/>
          </w:rPr>
          <w:t>ИС «Эталонный контрольный банк НПА РК в электронном виде» 5 февраля 2020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2259" w:rsidRDefault="00522259" w:rsidP="00522259">
      <w:r>
        <w:separator/>
      </w:r>
    </w:p>
  </w:endnote>
  <w:endnote w:type="continuationSeparator" w:id="0">
    <w:p w:rsidR="00522259" w:rsidRDefault="00522259" w:rsidP="005222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259" w:rsidRDefault="0052225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259" w:rsidRDefault="0052225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259" w:rsidRDefault="0052225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2259" w:rsidRDefault="00522259" w:rsidP="00522259">
      <w:r>
        <w:separator/>
      </w:r>
    </w:p>
  </w:footnote>
  <w:footnote w:type="continuationSeparator" w:id="0">
    <w:p w:rsidR="00522259" w:rsidRDefault="00522259" w:rsidP="005222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259" w:rsidRDefault="0052225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259" w:rsidRDefault="00522259" w:rsidP="005222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2259" w:rsidRPr="00522259" w:rsidRDefault="00522259" w:rsidP="005222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27 января 2020 года № 19 «О внесении изменений и дополнений в приказы Министра юстиции Республики Казахстан от 31 марта 2017 года № 342 «Об утверждении квалификационной подготовки судебных экспертов» и от 31 марта 2017 года № 346 «Об утверждении Правил повышения квалификации судебных экспертов»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259" w:rsidRDefault="0052225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2259"/>
    <w:rsid w:val="00522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22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225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22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22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22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225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22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22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553</Characters>
  <Application>Microsoft Office Word</Application>
  <DocSecurity>0</DocSecurity>
  <Lines>4</Lines>
  <Paragraphs>1</Paragraphs>
  <ScaleCrop>false</ScaleCrop>
  <Company>SPecialiST RePack</Company>
  <LinksUpToDate>false</LinksUpToDate>
  <CharactersWithSpaces>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27 января 2020 года № 19 «О внесении изменений и дополнений в приказы Министра юстиции Республики Казахстан от 31 марта 2017 года № 342 «Об утверждении квалификационной подготовки судебных экспертов» и от 31 марта 2017 года № 346 «Об утверждении Правил повышения квалификации судебных экспертов»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2024-08-21T23:28:00Z</dcterms:created>
  <dcterms:modified xsi:type="dcterms:W3CDTF">2024-08-21T23:28:00Z</dcterms:modified>
</cp:coreProperties>
</file>