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E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11 ноября 2016 года № 473 «О внесении изменений в приказ Министра национальной экономики Республики Казахстан от 24 апреля 2015 года № 355 «Об у</w:t>
      </w:r>
      <w:r>
        <w:rPr>
          <w:rStyle w:val="s0"/>
          <w:b/>
          <w:bCs/>
        </w:rPr>
        <w:t>тверждении регламентов государственных услуг в сфере земельных отношений»</w:t>
      </w:r>
    </w:p>
    <w:p w:rsidR="00000000" w:rsidRDefault="009A0E86">
      <w:pPr>
        <w:ind w:firstLine="400"/>
        <w:jc w:val="both"/>
      </w:pPr>
      <w:r>
        <w:rPr>
          <w:b/>
          <w:bCs/>
        </w:rPr>
        <w:t> </w:t>
      </w:r>
    </w:p>
    <w:p w:rsidR="00000000" w:rsidRDefault="009A0E8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декабря 2016 года под № 14518</w:t>
      </w:r>
    </w:p>
    <w:p w:rsidR="00000000" w:rsidRDefault="009A0E86">
      <w:pPr>
        <w:ind w:firstLine="400"/>
        <w:jc w:val="both"/>
      </w:pPr>
      <w:r>
        <w:rPr>
          <w:rStyle w:val="s0"/>
        </w:rPr>
        <w:t> </w:t>
      </w:r>
    </w:p>
    <w:p w:rsidR="00000000" w:rsidRDefault="009A0E8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9018/rus" w:history="1">
        <w:r>
          <w:rPr>
            <w:rStyle w:val="a3"/>
          </w:rPr>
          <w:t>ИС «Эталонный контрольный банк НПА РК в электронном виде» 18 января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24 августа 2017 г. № 162 (28541)</w:t>
      </w:r>
    </w:p>
    <w:p w:rsidR="00000000" w:rsidRDefault="009A0E8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E86" w:rsidRDefault="009A0E86" w:rsidP="009A0E86">
      <w:r>
        <w:separator/>
      </w:r>
    </w:p>
  </w:endnote>
  <w:endnote w:type="continuationSeparator" w:id="0">
    <w:p w:rsidR="009A0E86" w:rsidRDefault="009A0E86" w:rsidP="009A0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E86" w:rsidRDefault="009A0E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E86" w:rsidRDefault="009A0E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E86" w:rsidRDefault="009A0E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E86" w:rsidRDefault="009A0E86" w:rsidP="009A0E86">
      <w:r>
        <w:separator/>
      </w:r>
    </w:p>
  </w:footnote>
  <w:footnote w:type="continuationSeparator" w:id="0">
    <w:p w:rsidR="009A0E86" w:rsidRDefault="009A0E86" w:rsidP="009A0E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E86" w:rsidRDefault="009A0E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E86" w:rsidRDefault="009A0E86" w:rsidP="009A0E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E86" w:rsidRPr="009A0E86" w:rsidRDefault="009A0E86" w:rsidP="009A0E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11 ноября 2016 года № 473 «О внесении изменений в приказ Министра национальной экономики Республики Казахстан от 24 апреля 2015 года № 355 «Об утверждении регламентов государственных услуг в сфере земельных отношений»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E86" w:rsidRDefault="009A0E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E86"/>
    <w:rsid w:val="009A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E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E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E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E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E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E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592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11 ноября 2016 года № 473 «О внесении изменений в приказ Министра национальной экономики Республики Казахстан от 24 апреля 2015 года № 355 «Об утверждении регламентов государственных услуг в сфере земельных отношений» (©Paragraph 2023)</dc:title>
  <dc:subject/>
  <dc:creator>Сергей М</dc:creator>
  <cp:keywords/>
  <dc:description/>
  <cp:lastModifiedBy>Сергей М</cp:lastModifiedBy>
  <cp:revision>2</cp:revision>
  <dcterms:created xsi:type="dcterms:W3CDTF">2023-11-28T17:52:00Z</dcterms:created>
  <dcterms:modified xsi:type="dcterms:W3CDTF">2023-11-28T17:52:00Z</dcterms:modified>
</cp:coreProperties>
</file>