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D607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4 сентября 2020 года № 65 «О внесении изменений в Единый перечень продукции (товаров), подлежащей государственному санитарно-эпидемиологическому надзору (контролю) на таможенной границе и таможенной терр</w:t>
      </w:r>
      <w:r>
        <w:rPr>
          <w:rStyle w:val="s0"/>
          <w:b/>
          <w:bCs/>
        </w:rPr>
        <w:t>итории Евразийского экономического союза» (г. Минск)</w:t>
      </w:r>
    </w:p>
    <w:p w:rsidR="00000000" w:rsidRDefault="008D6070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8D6070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</w:t>
      </w:r>
      <w:r>
        <w:rPr>
          <w:rStyle w:val="s0"/>
        </w:rPr>
        <w:t>Евразийской экономической комиссии 11 сентября 2020 г.</w:t>
      </w:r>
    </w:p>
    <w:p w:rsidR="00000000" w:rsidRDefault="008D6070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6070" w:rsidRDefault="008D6070" w:rsidP="008D6070">
      <w:r>
        <w:separator/>
      </w:r>
    </w:p>
  </w:endnote>
  <w:endnote w:type="continuationSeparator" w:id="0">
    <w:p w:rsidR="008D6070" w:rsidRDefault="008D6070" w:rsidP="008D60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6070" w:rsidRDefault="008D607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6070" w:rsidRDefault="008D607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6070" w:rsidRDefault="008D607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6070" w:rsidRDefault="008D6070" w:rsidP="008D6070">
      <w:r>
        <w:separator/>
      </w:r>
    </w:p>
  </w:footnote>
  <w:footnote w:type="continuationSeparator" w:id="0">
    <w:p w:rsidR="008D6070" w:rsidRDefault="008D6070" w:rsidP="008D60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6070" w:rsidRDefault="008D607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6070" w:rsidRDefault="008D6070" w:rsidP="008D607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D6070" w:rsidRPr="008D6070" w:rsidRDefault="008D6070" w:rsidP="008D607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4 сентября 2020 года № 65 «О внесении изменений в Единый перечень продукции (товаров), подлежащей государственному санитарно-эпидемиологическому надзору (контролю) на таможенной границе и таможенной территории Евразийского экономического союза» (г. Минск)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6070" w:rsidRDefault="008D607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D6070"/>
    <w:rsid w:val="008D60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D607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D607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D607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D607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D607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D607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D607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D607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477</Characters>
  <Application>Microsoft Office Word</Application>
  <DocSecurity>0</DocSecurity>
  <Lines>3</Lines>
  <Paragraphs>1</Paragraphs>
  <ScaleCrop>false</ScaleCrop>
  <Company>SPecialiST RePack</Company>
  <LinksUpToDate>false</LinksUpToDate>
  <CharactersWithSpaces>522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4 сентября 2020 года № 65 «О внесении изменений в Единый перечень продукции (товаров), подлежащей государственному санитарно-эпидемиологическому надзору (контролю) на таможенной границе и таможенной территории Евразийского экономического союза» (г. Минск)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2024-05-04T21:31:00Z</dcterms:created>
  <dcterms:modified xsi:type="dcterms:W3CDTF">2024-05-04T21:31:00Z</dcterms:modified>
</cp:coreProperties>
</file>