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2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8 августа 2022 года № 655 «О внесении изменений в некоторые приказы Министра внутренних дел Республики Казахстан»</w:t>
      </w:r>
    </w:p>
    <w:p w:rsidR="00000000" w:rsidRDefault="00386254">
      <w:pPr>
        <w:pStyle w:val="pj"/>
      </w:pPr>
      <w:r>
        <w:rPr>
          <w:rStyle w:val="s0"/>
        </w:rPr>
        <w:t> </w:t>
      </w:r>
    </w:p>
    <w:p w:rsidR="00000000" w:rsidRDefault="003862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августа 2022 года под № 29063</w:t>
      </w:r>
    </w:p>
    <w:p w:rsidR="00000000" w:rsidRDefault="00386254">
      <w:pPr>
        <w:pStyle w:val="pj"/>
      </w:pPr>
      <w:r>
        <w:rPr>
          <w:rStyle w:val="s0"/>
        </w:rPr>
        <w:t> </w:t>
      </w:r>
    </w:p>
    <w:p w:rsidR="00000000" w:rsidRDefault="00386254">
      <w:pPr>
        <w:pStyle w:val="pj"/>
      </w:pPr>
      <w:r>
        <w:rPr>
          <w:rStyle w:val="s0"/>
        </w:rPr>
        <w:t xml:space="preserve">Опубликован: </w:t>
      </w:r>
      <w:hyperlink r:id="rId7" w:anchor="!/doc/17049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11 августа 2022 г.</w:t>
        </w:r>
      </w:hyperlink>
    </w:p>
    <w:p w:rsidR="00000000" w:rsidRDefault="0038625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254" w:rsidRDefault="00386254" w:rsidP="00386254">
      <w:r>
        <w:separator/>
      </w:r>
    </w:p>
  </w:endnote>
  <w:endnote w:type="continuationSeparator" w:id="0">
    <w:p w:rsidR="00386254" w:rsidRDefault="00386254" w:rsidP="00386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54" w:rsidRDefault="003862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54" w:rsidRDefault="003862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54" w:rsidRDefault="003862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254" w:rsidRDefault="00386254" w:rsidP="00386254">
      <w:r>
        <w:separator/>
      </w:r>
    </w:p>
  </w:footnote>
  <w:footnote w:type="continuationSeparator" w:id="0">
    <w:p w:rsidR="00386254" w:rsidRDefault="00386254" w:rsidP="00386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54" w:rsidRDefault="003862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54" w:rsidRDefault="00386254" w:rsidP="00386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254" w:rsidRPr="00386254" w:rsidRDefault="00386254" w:rsidP="00386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8 августа 2022 года № 655 «О внесении изменений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54" w:rsidRDefault="003862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254"/>
    <w:rsid w:val="00386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6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2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6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2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408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8 августа 2022 года № 655 «О внесении изменений в некоторые приказы Министра внутренних дел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2023-11-19T04:05:00Z</dcterms:created>
  <dcterms:modified xsi:type="dcterms:W3CDTF">2023-11-19T04:05:00Z</dcterms:modified>
</cp:coreProperties>
</file>