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123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15 сентября 2015 года № 683-VIII «О внесении изменений в Закон Украины «О социальной и правовой защите военнослужащих и членов их семей»</w:t>
      </w:r>
    </w:p>
    <w:p w:rsidR="00000000" w:rsidRDefault="00DF123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F1239">
      <w:pPr>
        <w:ind w:firstLine="400"/>
        <w:jc w:val="both"/>
      </w:pPr>
      <w:r>
        <w:rPr>
          <w:rStyle w:val="s0"/>
        </w:rPr>
        <w:t>Опубликовано: «Голос Украины» от 24 октября 2015 года № 197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1239" w:rsidRDefault="00DF1239" w:rsidP="00DF1239">
      <w:r>
        <w:separator/>
      </w:r>
    </w:p>
  </w:endnote>
  <w:endnote w:type="continuationSeparator" w:id="0">
    <w:p w:rsidR="00DF1239" w:rsidRDefault="00DF1239" w:rsidP="00DF12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239" w:rsidRDefault="00DF123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239" w:rsidRDefault="00DF123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239" w:rsidRDefault="00DF123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1239" w:rsidRDefault="00DF1239" w:rsidP="00DF1239">
      <w:r>
        <w:separator/>
      </w:r>
    </w:p>
  </w:footnote>
  <w:footnote w:type="continuationSeparator" w:id="0">
    <w:p w:rsidR="00DF1239" w:rsidRDefault="00DF1239" w:rsidP="00DF12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239" w:rsidRDefault="00DF123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239" w:rsidRDefault="00DF1239" w:rsidP="00DF123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1239" w:rsidRPr="00DF1239" w:rsidRDefault="00DF1239" w:rsidP="00DF123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сентября 2015 года № 683-VIII «О внесении изменений в Закон Украины «О социальной и правовой защите военнослужащих и членов их семей»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239" w:rsidRDefault="00DF123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1239"/>
    <w:rsid w:val="00DF1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  <w:color w:val="auto"/>
      <w:sz w:val="20"/>
      <w:szCs w:val="2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DF123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F1239"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F123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F1239"/>
    <w:rPr>
      <w:rFonts w:ascii="Times New Roman" w:eastAsiaTheme="minorEastAsia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  <w:color w:val="auto"/>
      <w:sz w:val="20"/>
      <w:szCs w:val="2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DF123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F1239"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F123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F1239"/>
    <w:rPr>
      <w:rFonts w:ascii="Times New Roman" w:eastAsiaTheme="minorEastAsia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181</Characters>
  <Application>Microsoft Office Word</Application>
  <DocSecurity>0</DocSecurity>
  <Lines>1</Lines>
  <Paragraphs>1</Paragraphs>
  <ScaleCrop>false</ScaleCrop>
  <Company>SPecialiST RePack</Company>
  <LinksUpToDate>false</LinksUpToDate>
  <CharactersWithSpaces>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сентября 2015 года № 683-VIII «О внесении изменений в Закон Украины «О социальной и правовой защите военнослужащих и членов их семей»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2024-05-03T17:59:00Z</dcterms:created>
  <dcterms:modified xsi:type="dcterms:W3CDTF">2024-05-03T17:59:00Z</dcterms:modified>
</cp:coreProperties>
</file>