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63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кейбір шешімдерініњ кџші жойылды деп тану туралы» Ќазаќстан Республикасы Џкіметініњ 2015 жылѓы 28 тамыздаѓы № 676 Ќаулысы</w:t>
      </w:r>
    </w:p>
    <w:p w:rsidR="00000000" w:rsidRDefault="0076634D">
      <w:r>
        <w:t> </w:t>
      </w:r>
    </w:p>
    <w:p w:rsidR="00000000" w:rsidRDefault="0076634D">
      <w:pPr>
        <w:ind w:firstLine="400"/>
        <w:jc w:val="both"/>
      </w:pPr>
      <w:r>
        <w:rPr>
          <w:rStyle w:val="S0"/>
        </w:rPr>
        <w:t>Жариялануы: «Егемен Қазақстан» 2015 жылғы 5 қыркүйек № 169 (28647)</w:t>
      </w:r>
    </w:p>
    <w:p w:rsidR="00000000" w:rsidRDefault="0076634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34D" w:rsidRDefault="0076634D" w:rsidP="0076634D">
      <w:r>
        <w:separator/>
      </w:r>
    </w:p>
  </w:endnote>
  <w:endnote w:type="continuationSeparator" w:id="0">
    <w:p w:rsidR="0076634D" w:rsidRDefault="0076634D" w:rsidP="00766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34D" w:rsidRDefault="0076634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34D" w:rsidRDefault="0076634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34D" w:rsidRDefault="0076634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34D" w:rsidRDefault="0076634D" w:rsidP="0076634D">
      <w:r>
        <w:separator/>
      </w:r>
    </w:p>
  </w:footnote>
  <w:footnote w:type="continuationSeparator" w:id="0">
    <w:p w:rsidR="0076634D" w:rsidRDefault="0076634D" w:rsidP="007663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34D" w:rsidRDefault="0076634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34D" w:rsidRDefault="0076634D" w:rsidP="0076634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634D" w:rsidRPr="0076634D" w:rsidRDefault="0076634D" w:rsidP="0076634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2015.28.08 № 676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34D" w:rsidRDefault="0076634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634D"/>
    <w:rsid w:val="0076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6634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634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663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63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6634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634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663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63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198</Characters>
  <Application>Microsoft Office Word</Application>
  <DocSecurity>0</DocSecurity>
  <Lines>1</Lines>
  <Paragraphs>1</Paragraphs>
  <ScaleCrop>false</ScaleCrop>
  <Company>SPecialiST RePack</Company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2015.28.08 № 676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2024-04-25T23:42:00Z</dcterms:created>
  <dcterms:modified xsi:type="dcterms:W3CDTF">2024-04-25T23:42:00Z</dcterms:modified>
</cp:coreProperties>
</file>