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D5CB9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4 октября 2019 года № 187-IX «О внесении изменений в некоторые законодательные акты Украины относительно совершенствования отдельных положений уголовного процессуального законодательства»</w:t>
      </w:r>
    </w:p>
    <w:p w:rsidR="00000000" w:rsidRDefault="007D5CB9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7D5CB9">
      <w:pPr>
        <w:ind w:firstLine="397"/>
        <w:jc w:val="both"/>
      </w:pPr>
      <w:r>
        <w:t>Опубликован: Голос Украины от 16.10.2019 г., № 197.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D5CB9" w:rsidRDefault="007D5CB9" w:rsidP="007D5CB9">
      <w:r>
        <w:separator/>
      </w:r>
    </w:p>
  </w:endnote>
  <w:endnote w:type="continuationSeparator" w:id="0">
    <w:p w:rsidR="007D5CB9" w:rsidRDefault="007D5CB9" w:rsidP="007D5C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5CB9" w:rsidRDefault="007D5CB9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5CB9" w:rsidRDefault="007D5CB9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5CB9" w:rsidRDefault="007D5CB9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D5CB9" w:rsidRDefault="007D5CB9" w:rsidP="007D5CB9">
      <w:r>
        <w:separator/>
      </w:r>
    </w:p>
  </w:footnote>
  <w:footnote w:type="continuationSeparator" w:id="0">
    <w:p w:rsidR="007D5CB9" w:rsidRDefault="007D5CB9" w:rsidP="007D5CB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5CB9" w:rsidRDefault="007D5CB9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5CB9" w:rsidRDefault="007D5CB9" w:rsidP="007D5CB9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D5CB9" w:rsidRPr="007D5CB9" w:rsidRDefault="007D5CB9" w:rsidP="007D5CB9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4 октября 2019 года № 187-IX «О внесении изменений в некоторые законодательные акты Украины относительно совершенствования отдельных положений уголовного процессуального законодательства»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5CB9" w:rsidRDefault="007D5CB9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D5CB9"/>
    <w:rsid w:val="007D5C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7D5CB9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7D5CB9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7D5CB9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7D5CB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7D5CB9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7D5CB9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7D5CB9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7D5CB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32</Words>
  <Characters>227</Characters>
  <Application>Microsoft Office Word</Application>
  <DocSecurity>0</DocSecurity>
  <Lines>1</Lines>
  <Paragraphs>1</Paragraphs>
  <ScaleCrop>false</ScaleCrop>
  <Company/>
  <LinksUpToDate>false</LinksUpToDate>
  <CharactersWithSpaces>258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4 октября 2019 года № 187-IX «О внесении изменений в некоторые законодательные акты Украины относительно совершенствования отдельных положений уголовного процессуального законодательства» (©Paragraph 2023)</dc:title>
  <dc:subject/>
  <dc:creator>Сергей М</dc:creator>
  <cp:keywords/>
  <dc:description/>
  <cp:lastModifiedBy>Сергей М</cp:lastModifiedBy>
  <cp:revision>2</cp:revision>
  <dcterms:created xsi:type="dcterms:W3CDTF">2023-10-16T03:28:00Z</dcterms:created>
  <dcterms:modified xsi:type="dcterms:W3CDTF">2023-10-16T03:28:00Z</dcterms:modified>
</cp:coreProperties>
</file>