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061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«Сот-сараптамалық зерттеулердің әдістері мен әдістемелері валидациясының қағидаларын бекіту туралы» Қазақстан Республикасы Әділет министрінің 2017 жылғы 30 наурыздағы № 328 бұйрығы </w:t>
      </w:r>
    </w:p>
    <w:p w:rsidR="00000000" w:rsidRDefault="0054061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4061D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3 сәуірде № 14969 тіркелді</w:t>
      </w:r>
    </w:p>
    <w:p w:rsidR="00000000" w:rsidRDefault="0054061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4061D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0900/kaz" w:history="1">
        <w:r>
          <w:rPr>
            <w:rStyle w:val="a3"/>
            <w:lang w:val="kk-KZ"/>
          </w:rPr>
          <w:t>«ҚР НҚА электрондық түрдегі эталондық бақылау банкі» АЖ 201</w:t>
        </w:r>
        <w:r>
          <w:rPr>
            <w:rStyle w:val="a3"/>
            <w:lang w:val="kk-KZ"/>
          </w:rPr>
          <w:t>7 ж. 7 сәуірде</w:t>
        </w:r>
      </w:hyperlink>
    </w:p>
    <w:p w:rsidR="00000000" w:rsidRDefault="0054061D">
      <w:pPr>
        <w:ind w:firstLine="400"/>
        <w:jc w:val="both"/>
      </w:pPr>
      <w:r>
        <w:rPr>
          <w:rStyle w:val="s0"/>
        </w:rPr>
        <w:t> </w:t>
      </w:r>
    </w:p>
    <w:p w:rsidR="00000000" w:rsidRDefault="0054061D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061D" w:rsidRDefault="0054061D" w:rsidP="0054061D">
      <w:r>
        <w:separator/>
      </w:r>
    </w:p>
  </w:endnote>
  <w:endnote w:type="continuationSeparator" w:id="0">
    <w:p w:rsidR="0054061D" w:rsidRDefault="0054061D" w:rsidP="00540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61D" w:rsidRDefault="005406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61D" w:rsidRDefault="005406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61D" w:rsidRDefault="005406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061D" w:rsidRDefault="0054061D" w:rsidP="0054061D">
      <w:r>
        <w:separator/>
      </w:r>
    </w:p>
  </w:footnote>
  <w:footnote w:type="continuationSeparator" w:id="0">
    <w:p w:rsidR="0054061D" w:rsidRDefault="0054061D" w:rsidP="005406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61D" w:rsidRDefault="005406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61D" w:rsidRDefault="0054061D" w:rsidP="005406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061D" w:rsidRPr="0054061D" w:rsidRDefault="0054061D" w:rsidP="005406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«Сот-сараптамалық зерттеулердің әдістері мен әдістемелері валидациясының қағидаларын бекіту туралы» Қазақстан Республикасы Әділет министрінің 2017 жылғы 30 наурыздағы № 328 бұйрығы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61D" w:rsidRDefault="005406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061D"/>
    <w:rsid w:val="00540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06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06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06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06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06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06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06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06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411</Characters>
  <Application>Microsoft Office Word</Application>
  <DocSecurity>0</DocSecurity>
  <Lines>3</Lines>
  <Paragraphs>1</Paragraphs>
  <ScaleCrop>false</ScaleCrop>
  <Company>SPecialiST RePack</Company>
  <LinksUpToDate>false</LinksUpToDate>
  <CharactersWithSpaces>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«Сот-сараптамалық зерттеулердің әдістері мен әдістемелері валидациясының қағидаларын бекіту туралы» Қазақстан Республикасы Әділет министрінің 2017 жылғы 30 наурыздағы № 328 бұйрығы (қолданысқа енген жоқ)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2024-07-21T19:18:00Z</dcterms:created>
  <dcterms:modified xsi:type="dcterms:W3CDTF">2024-07-21T19:18:00Z</dcterms:modified>
</cp:coreProperties>
</file>