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615D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транспорта Республики Казахстан от 29 ноября 2024 года № 391 «О внесении изменений в приказ исполняющего обязанности Министра по инвестициям и развитию Республики Казахстан от 6 февраля 2015 года № 115 «Об утверждении Правил сертификации и </w:t>
      </w:r>
      <w:r>
        <w:rPr>
          <w:rStyle w:val="s0"/>
          <w:b/>
          <w:bCs/>
        </w:rPr>
        <w:t>выдачи сертификата авиационного учебного центра гражданской авиации»</w:t>
      </w:r>
    </w:p>
    <w:p w:rsidR="00000000" w:rsidRDefault="00BB615D">
      <w:pPr>
        <w:pStyle w:val="pj"/>
      </w:pPr>
      <w:r>
        <w:rPr>
          <w:rStyle w:val="s0"/>
          <w:b/>
          <w:bCs/>
        </w:rPr>
        <w:t> </w:t>
      </w:r>
    </w:p>
    <w:p w:rsidR="00000000" w:rsidRDefault="00BB615D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29 ноября 2024 года № 35424</w:t>
      </w:r>
    </w:p>
    <w:p w:rsidR="00000000" w:rsidRDefault="00BB615D">
      <w:pPr>
        <w:pStyle w:val="pj"/>
      </w:pPr>
      <w:r>
        <w:rPr>
          <w:rStyle w:val="s0"/>
        </w:rPr>
        <w:t> </w:t>
      </w:r>
    </w:p>
    <w:p w:rsidR="00000000" w:rsidRDefault="00BB615D">
      <w:pPr>
        <w:pStyle w:val="pj"/>
      </w:pPr>
      <w:r>
        <w:t xml:space="preserve">Опубликован: </w:t>
      </w:r>
      <w:hyperlink r:id="rId7" w:anchor="!/doc/204361/rus" w:history="1">
        <w:r>
          <w:rPr>
            <w:rStyle w:val="a4"/>
          </w:rPr>
          <w:t>ИС «Эталонный контрольный банк НПА РК в электронном виде» 24 декабря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615D" w:rsidRDefault="00BB615D" w:rsidP="00BB615D">
      <w:r>
        <w:separator/>
      </w:r>
    </w:p>
  </w:endnote>
  <w:endnote w:type="continuationSeparator" w:id="0">
    <w:p w:rsidR="00BB615D" w:rsidRDefault="00BB615D" w:rsidP="00BB61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15D" w:rsidRDefault="00BB61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15D" w:rsidRDefault="00BB61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15D" w:rsidRDefault="00BB61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615D" w:rsidRDefault="00BB615D" w:rsidP="00BB615D">
      <w:r>
        <w:separator/>
      </w:r>
    </w:p>
  </w:footnote>
  <w:footnote w:type="continuationSeparator" w:id="0">
    <w:p w:rsidR="00BB615D" w:rsidRDefault="00BB615D" w:rsidP="00BB61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15D" w:rsidRDefault="00BB61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15D" w:rsidRDefault="00BB615D" w:rsidP="00BB61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615D" w:rsidRPr="00BB615D" w:rsidRDefault="00BB615D" w:rsidP="00BB61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Республики Казахстан от 29 ноября 2024 года № 391 «О внесении изменений в приказ исполняющего обязанности Министра по инвестициям и развитию Республики Казахстан от 6 февраля 2015 года № 115 «Об утверждении Правил сертификации и выдачи сертификата авиационного учебного центра гражданской авиации»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15D" w:rsidRDefault="00BB61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615D"/>
    <w:rsid w:val="00BB6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61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61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61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61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61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61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61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61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539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2025-01-15T07:38:00Z</dcterms:created>
  <dcterms:modified xsi:type="dcterms:W3CDTF">2025-01-15T07:38:00Z</dcterms:modified>
</cp:coreProperties>
</file>