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371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20 февраля 2025 года № 4 «О внесении изменений в некоторые постановления Правления Национального Банка Республики Казахстан»</w:t>
      </w:r>
    </w:p>
    <w:p w:rsidR="00000000" w:rsidRDefault="007C3715">
      <w:pPr>
        <w:pStyle w:val="pj"/>
      </w:pPr>
      <w:r>
        <w:rPr>
          <w:rStyle w:val="s0"/>
          <w:b/>
          <w:bCs/>
        </w:rPr>
        <w:t> </w:t>
      </w:r>
    </w:p>
    <w:p w:rsidR="00000000" w:rsidRDefault="007C3715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27 февраля 2025 года № 35753</w:t>
      </w:r>
    </w:p>
    <w:p w:rsidR="00000000" w:rsidRDefault="007C3715">
      <w:pPr>
        <w:pStyle w:val="pj"/>
      </w:pPr>
      <w:r>
        <w:rPr>
          <w:rStyle w:val="s0"/>
        </w:rPr>
        <w:t> </w:t>
      </w:r>
    </w:p>
    <w:p w:rsidR="00000000" w:rsidRDefault="007C3715">
      <w:pPr>
        <w:pStyle w:val="pj"/>
      </w:pPr>
      <w:r>
        <w:t xml:space="preserve">Опубликован: </w:t>
      </w:r>
      <w:hyperlink r:id="rId7" w:anchor="!/doc/207468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3 марта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715" w:rsidRDefault="007C3715" w:rsidP="007C3715">
      <w:r>
        <w:separator/>
      </w:r>
    </w:p>
  </w:endnote>
  <w:endnote w:type="continuationSeparator" w:id="0">
    <w:p w:rsidR="007C3715" w:rsidRDefault="007C3715" w:rsidP="007C3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15" w:rsidRDefault="007C37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15" w:rsidRDefault="007C37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15" w:rsidRDefault="007C37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715" w:rsidRDefault="007C3715" w:rsidP="007C3715">
      <w:r>
        <w:separator/>
      </w:r>
    </w:p>
  </w:footnote>
  <w:footnote w:type="continuationSeparator" w:id="0">
    <w:p w:rsidR="007C3715" w:rsidRDefault="007C3715" w:rsidP="007C37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15" w:rsidRDefault="007C37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15" w:rsidRDefault="007C3715" w:rsidP="007C37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3715" w:rsidRPr="007C3715" w:rsidRDefault="007C3715" w:rsidP="007C37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20 февраля 2025 года № 4 «О внесении изменений в некоторые постановления Правления Национального Банка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15" w:rsidRDefault="007C37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3715"/>
    <w:rsid w:val="007C3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37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37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37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37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37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37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37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37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425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2025-03-19T03:48:00Z</dcterms:created>
  <dcterms:modified xsi:type="dcterms:W3CDTF">2025-03-19T03:48:00Z</dcterms:modified>
</cp:coreProperties>
</file>