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20E8">
      <w:pPr>
        <w:jc w:val="right"/>
      </w:pPr>
      <w:bookmarkStart w:id="0" w:name="_GoBack"/>
      <w:bookmarkEnd w:id="0"/>
      <w:r>
        <w:t>24.08.2017</w:t>
      </w:r>
    </w:p>
    <w:p w:rsidR="00000000" w:rsidRDefault="00F320E8">
      <w:pPr>
        <w:jc w:val="center"/>
      </w:pPr>
      <w:r>
        <w:rPr>
          <w:rStyle w:val="s1"/>
        </w:rPr>
        <w:t>Назначен заместитель Генерального прокурора РК</w:t>
      </w:r>
    </w:p>
    <w:p w:rsidR="00000000" w:rsidRDefault="00F320E8">
      <w:pPr>
        <w:jc w:val="center"/>
      </w:pPr>
      <w:r>
        <w:rPr>
          <w:rStyle w:val="s1"/>
        </w:rPr>
        <w:t> </w:t>
      </w:r>
    </w:p>
    <w:p w:rsidR="00000000" w:rsidRDefault="00F320E8">
      <w:pPr>
        <w:ind w:firstLine="397"/>
      </w:pPr>
      <w:r>
        <w:rPr>
          <w:b/>
          <w:bCs/>
        </w:rPr>
        <w:t>Назначен заместитель Генерального прокурора Республики Казахстан. Им стал Лукин Андрей Иванович,</w:t>
      </w:r>
      <w:r>
        <w:t xml:space="preserve"> сообщает </w:t>
      </w:r>
      <w:hyperlink r:id="rId7" w:history="1">
        <w:r>
          <w:rPr>
            <w:rStyle w:val="a3"/>
          </w:rPr>
          <w:t>Zakon.kz</w:t>
        </w:r>
      </w:hyperlink>
      <w:r>
        <w:t xml:space="preserve"> со ссылкой на </w:t>
      </w:r>
      <w:hyperlink r:id="rId8" w:history="1">
        <w:r>
          <w:rPr>
            <w:rStyle w:val="a3"/>
          </w:rPr>
          <w:t>сайт</w:t>
        </w:r>
      </w:hyperlink>
      <w:r>
        <w:t xml:space="preserve"> Акорды.</w:t>
      </w:r>
    </w:p>
    <w:p w:rsidR="00000000" w:rsidRDefault="00F320E8">
      <w:pPr>
        <w:ind w:firstLine="397"/>
      </w:pPr>
      <w:r>
        <w:t>«Распоряжением главы государства Лукин Андрей Иванович назначен заместителем Генерального прокурора Республики Казахстан», - говорится в сообщении.</w:t>
      </w:r>
    </w:p>
    <w:p w:rsidR="00000000" w:rsidRDefault="00F320E8">
      <w:pPr>
        <w:ind w:firstLine="397"/>
      </w:pPr>
      <w:r>
        <w:rPr>
          <w:rStyle w:val="s0"/>
        </w:rPr>
        <w:t>Лукин Андрей Иванович</w:t>
      </w:r>
      <w:r>
        <w:t xml:space="preserve"> родился 28 июля 1961 года в Целиногр</w:t>
      </w:r>
      <w:r>
        <w:t>аде. Окончил Целиноградский инженерно-строительный институт по специальности Инженер-строитель. Завершил учебу в Карагандинском государственном университете им. Е.А. Букетова по специальности Юрист-правовед.</w:t>
      </w:r>
    </w:p>
    <w:p w:rsidR="00000000" w:rsidRDefault="00F320E8">
      <w:pPr>
        <w:ind w:firstLine="397"/>
      </w:pPr>
      <w:r>
        <w:t>В разные годы работал пожарным СВПЧ-855 УВД Цели</w:t>
      </w:r>
      <w:r>
        <w:t xml:space="preserve">ноградского облисполкома, старшим инженером треста «Целинатрансстрой», директором Департамента жилья Астаны, вице-министром индустрии и торговли РК, заместителем Председателя Агентства РК по борьбе с экономической и коррупционной преступностью (финансовой </w:t>
      </w:r>
      <w:r>
        <w:t xml:space="preserve">полиции). С декабря 2014 года занимал должность заместителя акима Астаны. </w:t>
      </w:r>
    </w:p>
    <w:p w:rsidR="00000000" w:rsidRDefault="00F320E8">
      <w:pPr>
        <w:ind w:firstLine="397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20E8" w:rsidRDefault="00F320E8" w:rsidP="00F320E8">
      <w:r>
        <w:separator/>
      </w:r>
    </w:p>
  </w:endnote>
  <w:endnote w:type="continuationSeparator" w:id="0">
    <w:p w:rsidR="00F320E8" w:rsidRDefault="00F320E8" w:rsidP="00F32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0E8" w:rsidRDefault="00F320E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0E8" w:rsidRDefault="00F320E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0E8" w:rsidRDefault="00F320E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20E8" w:rsidRDefault="00F320E8" w:rsidP="00F320E8">
      <w:r>
        <w:separator/>
      </w:r>
    </w:p>
  </w:footnote>
  <w:footnote w:type="continuationSeparator" w:id="0">
    <w:p w:rsidR="00F320E8" w:rsidRDefault="00F320E8" w:rsidP="00F320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0E8" w:rsidRDefault="00F320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0E8" w:rsidRDefault="00F320E8" w:rsidP="00F320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20E8" w:rsidRPr="00F320E8" w:rsidRDefault="00F320E8" w:rsidP="00F320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заместитель Генерального прокурора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0E8" w:rsidRDefault="00F320E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20E8"/>
    <w:rsid w:val="00F32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20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20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20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20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20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20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20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20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958</Characters>
  <Application>Microsoft Office Word</Application>
  <DocSecurity>0</DocSecurity>
  <Lines>7</Lines>
  <Paragraphs>2</Paragraphs>
  <ScaleCrop>false</ScaleCrop>
  <Company/>
  <LinksUpToDate>false</LinksUpToDate>
  <CharactersWithSpaces>1069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заместитель Генерального прокурора РК (©Paragraph 2023)</dc:title>
  <dc:subject/>
  <dc:creator>Сергей М</dc:creator>
  <cp:keywords/>
  <dc:description/>
  <cp:lastModifiedBy>Сергей М</cp:lastModifiedBy>
  <cp:revision>2</cp:revision>
  <dcterms:created xsi:type="dcterms:W3CDTF">2023-11-16T22:42:00Z</dcterms:created>
  <dcterms:modified xsi:type="dcterms:W3CDTF">2023-11-16T22:42:00Z</dcterms:modified>
</cp:coreProperties>
</file>