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3A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ноября 2022 года № 2757-IX «О внесении изменения в пункт 2.1 раздела VII «Заключительные положения» Закона Украины «О благотворительной деятельности и благотворительных организациях» относительно совершенствования порядка включения благ</w:t>
      </w:r>
      <w:r>
        <w:rPr>
          <w:rStyle w:val="s0"/>
          <w:b/>
          <w:bCs/>
        </w:rPr>
        <w:t>отворителей - физических лиц в Реестр волонтеров антитеррористической операции и/или осуществления мероприятий по обеспечению национальной безопасности и обороны, отпора и сдерживания вооруженной агрессии Российской Федерации»</w:t>
      </w:r>
    </w:p>
    <w:p w:rsidR="00000000" w:rsidRDefault="007373A3">
      <w:pPr>
        <w:pStyle w:val="pj"/>
      </w:pPr>
      <w:r>
        <w:rPr>
          <w:rStyle w:val="s0"/>
          <w:b/>
          <w:bCs/>
        </w:rPr>
        <w:t> </w:t>
      </w:r>
    </w:p>
    <w:p w:rsidR="00000000" w:rsidRDefault="007373A3">
      <w:pPr>
        <w:pStyle w:val="pj"/>
      </w:pPr>
      <w:r>
        <w:t>Опубликован: «Голос Украины» от 10.12.2022 г., № 251.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3A3" w:rsidRDefault="007373A3" w:rsidP="007373A3">
      <w:r>
        <w:separator/>
      </w:r>
    </w:p>
  </w:endnote>
  <w:endnote w:type="continuationSeparator" w:id="0">
    <w:p w:rsidR="007373A3" w:rsidRDefault="007373A3" w:rsidP="00737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3A3" w:rsidRDefault="007373A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3A3" w:rsidRDefault="007373A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3A3" w:rsidRDefault="007373A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3A3" w:rsidRDefault="007373A3" w:rsidP="007373A3">
      <w:r>
        <w:separator/>
      </w:r>
    </w:p>
  </w:footnote>
  <w:footnote w:type="continuationSeparator" w:id="0">
    <w:p w:rsidR="007373A3" w:rsidRDefault="007373A3" w:rsidP="007373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3A3" w:rsidRDefault="007373A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3A3" w:rsidRDefault="007373A3" w:rsidP="007373A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3A3" w:rsidRPr="007373A3" w:rsidRDefault="007373A3" w:rsidP="007373A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ноября 2022 года № 2757-IX «О внесении изменения в пункт 2.1 раздела VII «Заключительные положения» Закона Украины «О благотворительной деятельности и благотворительных организациях» относительно совершенствования порядка включения благотворителей - физических лиц в Реестр волонтеров антитеррористической операции и/или осуществления мероприятий по обеспечению национальной безопасности и обороны, отпора и сдерживания вооруженной агрессии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3A3" w:rsidRDefault="007373A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3A3"/>
    <w:rsid w:val="0073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373A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373A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373A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373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373A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373A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373A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373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475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ноября 2022 года № 2757-IX «О внесении изменения в пункт 2.1 раздела VII «Заключительные положения» Закона Украины «О благотворительной деятельности и благотворительных организациях» относительно совершенствования порядка включения благотворителей - физических лиц в Реестр волонтеров антитеррористической операции и/или осуществления мероприятий по обеспечению национальной безопасности и обороны, отпора и сдерживания вооруженной агрессии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2023-11-18T20:23:00Z</dcterms:created>
  <dcterms:modified xsi:type="dcterms:W3CDTF">2023-11-18T20:23:00Z</dcterms:modified>
</cp:coreProperties>
</file>