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6C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сентября 2015 года № 688-VIII «О внесении изменений в некоторые законы Украины по обеспечению инвалидов автомобилями»</w:t>
      </w:r>
    </w:p>
    <w:p w:rsidR="00000000" w:rsidRDefault="00386C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86CA4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2015, 10, </w:t>
      </w:r>
      <w:r>
        <w:rPr>
          <w:rStyle w:val="hps"/>
        </w:rPr>
        <w:t>06.10.2015 г. № 185</w:t>
      </w:r>
    </w:p>
    <w:p w:rsidR="00000000" w:rsidRDefault="00386CA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CA4" w:rsidRDefault="00386CA4" w:rsidP="00386CA4">
      <w:r>
        <w:separator/>
      </w:r>
    </w:p>
  </w:endnote>
  <w:endnote w:type="continuationSeparator" w:id="0">
    <w:p w:rsidR="00386CA4" w:rsidRDefault="00386CA4" w:rsidP="00386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CA4" w:rsidRDefault="00386CA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CA4" w:rsidRDefault="00386CA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CA4" w:rsidRDefault="00386CA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CA4" w:rsidRDefault="00386CA4" w:rsidP="00386CA4">
      <w:r>
        <w:separator/>
      </w:r>
    </w:p>
  </w:footnote>
  <w:footnote w:type="continuationSeparator" w:id="0">
    <w:p w:rsidR="00386CA4" w:rsidRDefault="00386CA4" w:rsidP="00386C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CA4" w:rsidRDefault="00386CA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CA4" w:rsidRDefault="00386CA4" w:rsidP="00386CA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6CA4" w:rsidRPr="00386CA4" w:rsidRDefault="00386CA4" w:rsidP="00386CA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15.09.2015 № 688-VIII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CA4" w:rsidRDefault="00386C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6CA4"/>
    <w:rsid w:val="00386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86C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86CA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86C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86C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86C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86CA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86C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86C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182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15.09.2015 № 688-VIII (©Paragraph 2023)</dc:title>
  <dc:subject/>
  <dc:creator>Сергей М</dc:creator>
  <cp:keywords/>
  <dc:description/>
  <cp:lastModifiedBy>Сергей М</cp:lastModifiedBy>
  <cp:revision>2</cp:revision>
  <dcterms:created xsi:type="dcterms:W3CDTF">2023-11-19T01:50:00Z</dcterms:created>
  <dcterms:modified xsi:type="dcterms:W3CDTF">2023-11-19T01:50:00Z</dcterms:modified>
</cp:coreProperties>
</file>