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779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 и жилищно-коммунального хозяйства Министерства национальной экономики Республики Казахстан от 10 октября 2016 года № 138-НЌ «О внесении изменений и дополнений в некоторые государственные нормативы» (с изм</w:t>
      </w:r>
      <w:r>
        <w:rPr>
          <w:rStyle w:val="s0"/>
          <w:b/>
          <w:bCs/>
        </w:rPr>
        <w:t>енениями от 29.12.2017 г.)</w:t>
      </w:r>
    </w:p>
    <w:p w:rsidR="00000000" w:rsidRDefault="0037779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7779F">
      <w:pPr>
        <w:ind w:firstLine="426"/>
      </w:pPr>
      <w:r>
        <w:t>Опубликован: «Экспресс-информ» № 11 (161), 2016 г.</w:t>
      </w:r>
    </w:p>
    <w:p w:rsidR="00000000" w:rsidRDefault="0037779F">
      <w:pPr>
        <w:ind w:firstLine="426"/>
        <w:jc w:val="center"/>
      </w:pPr>
      <w:r>
        <w:rPr>
          <w:b/>
          <w:bCs/>
        </w:rPr>
        <w:t> </w:t>
      </w:r>
    </w:p>
    <w:p w:rsidR="00000000" w:rsidRDefault="0037779F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79F" w:rsidRDefault="0037779F" w:rsidP="0037779F">
      <w:r>
        <w:separator/>
      </w:r>
    </w:p>
  </w:endnote>
  <w:endnote w:type="continuationSeparator" w:id="0">
    <w:p w:rsidR="0037779F" w:rsidRDefault="0037779F" w:rsidP="003777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79F" w:rsidRDefault="0037779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79F" w:rsidRDefault="0037779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79F" w:rsidRDefault="0037779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79F" w:rsidRDefault="0037779F" w:rsidP="0037779F">
      <w:r>
        <w:separator/>
      </w:r>
    </w:p>
  </w:footnote>
  <w:footnote w:type="continuationSeparator" w:id="0">
    <w:p w:rsidR="0037779F" w:rsidRDefault="0037779F" w:rsidP="003777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79F" w:rsidRDefault="0037779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79F" w:rsidRDefault="0037779F" w:rsidP="0037779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779F" w:rsidRPr="0037779F" w:rsidRDefault="0037779F" w:rsidP="0037779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и жилищно-коммунального хозяйства Министерства национальной экономики Республики Казахстан от 10 октября 2016 года № 138-НҚ «О внесении изменений и дополнений в некоторые государственные нормативы» (с изменениями от 29.12.2017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79F" w:rsidRDefault="0037779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779F"/>
    <w:rsid w:val="00377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7779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7779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7779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777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7779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7779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7779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777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298</Characters>
  <Application>Microsoft Office Word</Application>
  <DocSecurity>0</DocSecurity>
  <Lines>2</Lines>
  <Paragraphs>1</Paragraphs>
  <ScaleCrop>false</ScaleCrop>
  <Company>SPecialiST RePack</Company>
  <LinksUpToDate>false</LinksUpToDate>
  <CharactersWithSpaces>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 и жилищно-коммунального хозяйства Министерства национальной экономики Республики Казахстан от 10 октября 2016 года № 138-НҚ «О внесении изменений и дополнений в некоторые государственные нормативы» (с изменениями от 29.12.2017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2024-07-31T14:35:00Z</dcterms:created>
  <dcterms:modified xsi:type="dcterms:W3CDTF">2024-07-31T14:35:00Z</dcterms:modified>
</cp:coreProperties>
</file>